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12" w:rsidRDefault="00A21E12" w:rsidP="00A21E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Технологическая схема предоставления </w:t>
      </w:r>
      <w:r w:rsidRPr="00271476">
        <w:rPr>
          <w:rFonts w:ascii="Times New Roman" w:hAnsi="Times New Roman" w:cs="Times New Roman"/>
          <w:sz w:val="28"/>
          <w:szCs w:val="28"/>
        </w:rPr>
        <w:t>государственной услуги по государстве</w:t>
      </w:r>
      <w:r w:rsidRPr="00271476">
        <w:rPr>
          <w:rFonts w:ascii="Times New Roman" w:hAnsi="Times New Roman" w:cs="Times New Roman"/>
          <w:sz w:val="28"/>
          <w:szCs w:val="28"/>
        </w:rPr>
        <w:t>н</w:t>
      </w:r>
      <w:r w:rsidRPr="00271476">
        <w:rPr>
          <w:rFonts w:ascii="Times New Roman" w:hAnsi="Times New Roman" w:cs="Times New Roman"/>
          <w:sz w:val="28"/>
          <w:szCs w:val="28"/>
        </w:rPr>
        <w:t xml:space="preserve">ной регистрации </w:t>
      </w:r>
      <w:r w:rsidRPr="00A21E12">
        <w:rPr>
          <w:rFonts w:ascii="Times New Roman" w:hAnsi="Times New Roman" w:cs="Times New Roman"/>
          <w:sz w:val="28"/>
          <w:szCs w:val="28"/>
        </w:rPr>
        <w:t>расторжения брака по взаимному согласию супругов, не име</w:t>
      </w:r>
      <w:r w:rsidRPr="00A21E12">
        <w:rPr>
          <w:rFonts w:ascii="Times New Roman" w:hAnsi="Times New Roman" w:cs="Times New Roman"/>
          <w:sz w:val="28"/>
          <w:szCs w:val="28"/>
        </w:rPr>
        <w:t>ю</w:t>
      </w:r>
      <w:r w:rsidRPr="00A21E12">
        <w:rPr>
          <w:rFonts w:ascii="Times New Roman" w:hAnsi="Times New Roman" w:cs="Times New Roman"/>
          <w:sz w:val="28"/>
          <w:szCs w:val="28"/>
        </w:rPr>
        <w:t>щих общих детей, не достигших совершеннолетия</w:t>
      </w:r>
    </w:p>
    <w:p w:rsidR="00A21E12" w:rsidRDefault="00A21E12" w:rsidP="00A21E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008" w:rsidRDefault="00AD1008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«Общие сведения о государственной (муниципальной) услуге»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651"/>
        <w:gridCol w:w="3852"/>
        <w:gridCol w:w="5670"/>
      </w:tblGrid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52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5670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органа, </w:t>
            </w:r>
          </w:p>
          <w:p w:rsidR="00AD1008" w:rsidRDefault="005B73DC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D1008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AD1008">
              <w:rPr>
                <w:rFonts w:ascii="Times New Roman" w:hAnsi="Times New Roman" w:cs="Times New Roman"/>
                <w:sz w:val="28"/>
                <w:szCs w:val="28"/>
              </w:rPr>
              <w:t>щего услугу</w:t>
            </w:r>
          </w:p>
        </w:tc>
        <w:tc>
          <w:tcPr>
            <w:tcW w:w="5670" w:type="dxa"/>
          </w:tcPr>
          <w:p w:rsidR="00AD1008" w:rsidRDefault="00044538" w:rsidP="000445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органы ЗАГС муниципальных образований Республики </w:t>
            </w:r>
            <w:r w:rsidR="00A21E12">
              <w:rPr>
                <w:rFonts w:ascii="Times New Roman" w:hAnsi="Times New Roman" w:cs="Times New Roman"/>
                <w:sz w:val="28"/>
                <w:szCs w:val="28"/>
              </w:rPr>
              <w:t>Татарстан (далее – орган ЗАГС)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федеральном реестре</w:t>
            </w:r>
          </w:p>
        </w:tc>
        <w:tc>
          <w:tcPr>
            <w:tcW w:w="5670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008" w:rsidTr="00615A04">
        <w:trPr>
          <w:trHeight w:val="1279"/>
        </w:trPr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услуги</w:t>
            </w:r>
          </w:p>
        </w:tc>
        <w:tc>
          <w:tcPr>
            <w:tcW w:w="5670" w:type="dxa"/>
          </w:tcPr>
          <w:p w:rsidR="00AD1008" w:rsidRDefault="00C519B4" w:rsidP="00C41AEF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регистрация расторжения</w:t>
            </w:r>
            <w:r w:rsidR="00AD1008"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 брака по взаимному согласию супругов, не имеющих общих детей, не достигших с</w:t>
            </w:r>
            <w:r w:rsidR="00AD1008" w:rsidRPr="00AD100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D1008" w:rsidRPr="00AD1008">
              <w:rPr>
                <w:rFonts w:ascii="Times New Roman" w:hAnsi="Times New Roman" w:cs="Times New Roman"/>
                <w:sz w:val="28"/>
                <w:szCs w:val="28"/>
              </w:rPr>
              <w:t>вершеннолетия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услуги</w:t>
            </w:r>
          </w:p>
        </w:tc>
        <w:tc>
          <w:tcPr>
            <w:tcW w:w="5670" w:type="dxa"/>
          </w:tcPr>
          <w:p w:rsidR="00AD1008" w:rsidRDefault="00FD0055" w:rsidP="005E3F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Расторжение</w:t>
            </w:r>
            <w:r w:rsidR="00AD1008"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 брака по взаимному согласию супругов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 предоставления услуги</w:t>
            </w:r>
          </w:p>
        </w:tc>
        <w:tc>
          <w:tcPr>
            <w:tcW w:w="5670" w:type="dxa"/>
          </w:tcPr>
          <w:p w:rsidR="00AD1008" w:rsidRDefault="00FB2FFC" w:rsidP="00A21E12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16"/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предоставления государственной услуги по государственной регистрации актов гра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данского состояния органами, осуществл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ющими государственную регистрацию актов гражданского состояния на территори</w:t>
            </w:r>
            <w:r w:rsidR="00D728DC">
              <w:rPr>
                <w:rFonts w:ascii="Times New Roman" w:hAnsi="Times New Roman" w:cs="Times New Roman"/>
                <w:sz w:val="28"/>
                <w:szCs w:val="28"/>
              </w:rPr>
              <w:t>и Ро</w:t>
            </w:r>
            <w:r w:rsidR="00D728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728DC">
              <w:rPr>
                <w:rFonts w:ascii="Times New Roman" w:hAnsi="Times New Roman" w:cs="Times New Roman"/>
                <w:sz w:val="28"/>
                <w:szCs w:val="28"/>
              </w:rPr>
              <w:t>сийской Федерации, утвержденный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sub_0" w:history="1">
              <w:r w:rsidRPr="00FB2FFC">
                <w:rPr>
                  <w:rFonts w:ascii="Times New Roman" w:hAnsi="Times New Roman" w:cs="Times New Roman"/>
                  <w:sz w:val="28"/>
                  <w:szCs w:val="28"/>
                </w:rPr>
                <w:t>прик</w:t>
              </w:r>
              <w:r w:rsidRPr="00FB2FFC">
                <w:rPr>
                  <w:rFonts w:ascii="Times New Roman" w:hAnsi="Times New Roman" w:cs="Times New Roman"/>
                  <w:sz w:val="28"/>
                  <w:szCs w:val="28"/>
                </w:rPr>
                <w:t>а</w:t>
              </w:r>
              <w:r w:rsidRPr="00FB2FFC">
                <w:rPr>
                  <w:rFonts w:ascii="Times New Roman" w:hAnsi="Times New Roman" w:cs="Times New Roman"/>
                  <w:sz w:val="28"/>
                  <w:szCs w:val="28"/>
                </w:rPr>
                <w:t>зом</w:t>
              </w:r>
            </w:hyperlink>
            <w:r w:rsidRPr="00FB2FFC">
              <w:rPr>
                <w:rFonts w:ascii="Times New Roman" w:hAnsi="Times New Roman" w:cs="Times New Roman"/>
                <w:sz w:val="28"/>
                <w:szCs w:val="28"/>
              </w:rPr>
              <w:t xml:space="preserve"> Минюста РФ от 29 ноября 2011 г. </w:t>
            </w:r>
            <w:r w:rsidR="00A21E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B2FFC">
              <w:rPr>
                <w:rFonts w:ascii="Times New Roman" w:hAnsi="Times New Roman" w:cs="Times New Roman"/>
                <w:sz w:val="28"/>
                <w:szCs w:val="28"/>
              </w:rPr>
              <w:t> 412</w:t>
            </w:r>
            <w:bookmarkEnd w:id="1"/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«подуслуг»</w:t>
            </w:r>
          </w:p>
        </w:tc>
        <w:tc>
          <w:tcPr>
            <w:tcW w:w="5670" w:type="dxa"/>
          </w:tcPr>
          <w:p w:rsidR="00AD1008" w:rsidRDefault="004A0533" w:rsidP="004A0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приём заявления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1008">
              <w:rPr>
                <w:rFonts w:ascii="Times New Roman" w:hAnsi="Times New Roman" w:cs="Times New Roman"/>
                <w:sz w:val="28"/>
                <w:szCs w:val="28"/>
              </w:rPr>
              <w:t xml:space="preserve">асторжении брака по взаимному согласию супругов   </w:t>
            </w:r>
          </w:p>
        </w:tc>
      </w:tr>
      <w:tr w:rsidR="00AD1008" w:rsidTr="00615A04">
        <w:tc>
          <w:tcPr>
            <w:tcW w:w="651" w:type="dxa"/>
          </w:tcPr>
          <w:p w:rsidR="00AD1008" w:rsidRDefault="00AD1008" w:rsidP="00494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52" w:type="dxa"/>
          </w:tcPr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оценки качества </w:t>
            </w:r>
          </w:p>
          <w:p w:rsidR="00AD1008" w:rsidRDefault="00AD1008" w:rsidP="00AD1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предоставления услуги</w:t>
            </w:r>
          </w:p>
        </w:tc>
        <w:tc>
          <w:tcPr>
            <w:tcW w:w="5670" w:type="dxa"/>
          </w:tcPr>
          <w:p w:rsidR="008A2C8F" w:rsidRDefault="008A2C8F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радиотелефонная связь </w:t>
            </w:r>
          </w:p>
          <w:p w:rsidR="008A2C8F" w:rsidRDefault="008A2C8F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терминальные устройства в МФЦ</w:t>
            </w:r>
          </w:p>
          <w:p w:rsidR="008A2C8F" w:rsidRDefault="008A2C8F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терминальные устройства в органе 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сти/</w:t>
            </w:r>
            <w:r w:rsidR="00140C19">
              <w:rPr>
                <w:rFonts w:ascii="Times New Roman" w:hAnsi="Times New Roman" w:cs="Times New Roman"/>
                <w:sz w:val="28"/>
                <w:szCs w:val="28"/>
              </w:rPr>
              <w:t>органе государственного</w:t>
            </w:r>
            <w:r w:rsidR="00E61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C19">
              <w:rPr>
                <w:rFonts w:ascii="Times New Roman" w:hAnsi="Times New Roman" w:cs="Times New Roman"/>
                <w:sz w:val="28"/>
                <w:szCs w:val="28"/>
              </w:rPr>
              <w:t>внебюджетного</w:t>
            </w:r>
            <w:r w:rsidR="00E61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C19">
              <w:rPr>
                <w:rFonts w:ascii="Times New Roman" w:hAnsi="Times New Roman" w:cs="Times New Roman"/>
                <w:sz w:val="28"/>
                <w:szCs w:val="28"/>
              </w:rPr>
              <w:t>фонда/органе местного самоуправления</w:t>
            </w:r>
          </w:p>
          <w:p w:rsidR="00140C19" w:rsidRDefault="00140C19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портал государственных услуг</w:t>
            </w:r>
          </w:p>
          <w:p w:rsidR="00140C19" w:rsidRDefault="00140C19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портал государственных услуг</w:t>
            </w:r>
          </w:p>
          <w:p w:rsidR="00140C19" w:rsidRDefault="00140C19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 органа</w:t>
            </w:r>
          </w:p>
          <w:p w:rsidR="00140C19" w:rsidRDefault="00140C19" w:rsidP="008A2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способы</w:t>
            </w:r>
          </w:p>
        </w:tc>
      </w:tr>
    </w:tbl>
    <w:p w:rsidR="00615A04" w:rsidRDefault="00615A04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A04" w:rsidRDefault="00615A04" w:rsidP="00494FF9">
      <w:pPr>
        <w:jc w:val="center"/>
        <w:rPr>
          <w:rFonts w:ascii="Times New Roman" w:hAnsi="Times New Roman" w:cs="Times New Roman"/>
          <w:sz w:val="28"/>
          <w:szCs w:val="28"/>
        </w:rPr>
        <w:sectPr w:rsidR="00615A04" w:rsidSect="00615A04">
          <w:footerReference w:type="default" r:id="rId9"/>
          <w:pgSz w:w="11906" w:h="16838"/>
          <w:pgMar w:top="794" w:right="851" w:bottom="794" w:left="1134" w:header="709" w:footer="709" w:gutter="0"/>
          <w:cols w:space="708"/>
          <w:docGrid w:linePitch="360"/>
        </w:sectPr>
      </w:pPr>
    </w:p>
    <w:p w:rsidR="005F2C34" w:rsidRDefault="00494FF9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</w:t>
      </w:r>
      <w:r w:rsidR="008C1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«Общие сведения о «подуслугах»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41"/>
        <w:gridCol w:w="1120"/>
        <w:gridCol w:w="966"/>
        <w:gridCol w:w="1843"/>
        <w:gridCol w:w="1134"/>
        <w:gridCol w:w="1275"/>
        <w:gridCol w:w="1701"/>
        <w:gridCol w:w="1560"/>
        <w:gridCol w:w="2126"/>
        <w:gridCol w:w="1408"/>
        <w:gridCol w:w="1192"/>
      </w:tblGrid>
      <w:tr w:rsidR="00EE1B92" w:rsidTr="00B30AA4">
        <w:tc>
          <w:tcPr>
            <w:tcW w:w="2261" w:type="dxa"/>
            <w:gridSpan w:val="2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Срок предоставления</w:t>
            </w:r>
          </w:p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 зависимости от условий</w:t>
            </w:r>
          </w:p>
        </w:tc>
        <w:tc>
          <w:tcPr>
            <w:tcW w:w="966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Основ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 отк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за в пр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еме 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кументов</w:t>
            </w:r>
          </w:p>
        </w:tc>
        <w:tc>
          <w:tcPr>
            <w:tcW w:w="1843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134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Основания приост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новления предоста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ления «подусл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1275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  <w:r w:rsidRPr="009F4040">
              <w:rPr>
                <w:sz w:val="18"/>
                <w:szCs w:val="18"/>
              </w:rPr>
              <w:t xml:space="preserve"> 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остановления предоставл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 «по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5387" w:type="dxa"/>
            <w:gridSpan w:val="3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408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Способ обр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щения за пол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чением «по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192" w:type="dxa"/>
            <w:vMerge w:val="restart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Способ п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лучения результата «подусл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</w:tr>
      <w:tr w:rsidR="00937142" w:rsidTr="00B30AA4">
        <w:tc>
          <w:tcPr>
            <w:tcW w:w="1141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 юр. лица)</w:t>
            </w:r>
          </w:p>
        </w:tc>
        <w:tc>
          <w:tcPr>
            <w:tcW w:w="1120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не по месту жительства (месту обращ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ния)</w:t>
            </w:r>
          </w:p>
        </w:tc>
        <w:tc>
          <w:tcPr>
            <w:tcW w:w="966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60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Реквизиты но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мативного пр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вового акта, я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ляющегося осн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ванием для вз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мания платы (государстве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ной пошлины)</w:t>
            </w:r>
          </w:p>
        </w:tc>
        <w:tc>
          <w:tcPr>
            <w:tcW w:w="2126" w:type="dxa"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КБК для взимания пл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ты (государственной пошлины, в том числе через МФЦ)</w:t>
            </w:r>
          </w:p>
        </w:tc>
        <w:tc>
          <w:tcPr>
            <w:tcW w:w="1408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EE1B92" w:rsidRPr="009F4040" w:rsidRDefault="00EE1B92" w:rsidP="00CF57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B92" w:rsidTr="00B30AA4">
        <w:tc>
          <w:tcPr>
            <w:tcW w:w="1141" w:type="dxa"/>
          </w:tcPr>
          <w:p w:rsidR="00494FF9" w:rsidRPr="009F4040" w:rsidRDefault="00CF57D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0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6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08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92" w:type="dxa"/>
          </w:tcPr>
          <w:p w:rsidR="00494FF9" w:rsidRPr="009F4040" w:rsidRDefault="00494FF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40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37142" w:rsidTr="00F02984">
        <w:tc>
          <w:tcPr>
            <w:tcW w:w="15466" w:type="dxa"/>
            <w:gridSpan w:val="11"/>
          </w:tcPr>
          <w:p w:rsidR="00937142" w:rsidRPr="002840F6" w:rsidRDefault="005A71EF" w:rsidP="005A706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840F6">
              <w:rPr>
                <w:rFonts w:ascii="Times New Roman" w:hAnsi="Times New Roman" w:cs="Times New Roman"/>
                <w:b/>
                <w:sz w:val="18"/>
                <w:szCs w:val="18"/>
              </w:rPr>
              <w:t>Пр</w:t>
            </w:r>
            <w:r w:rsidR="00FD0055">
              <w:rPr>
                <w:rFonts w:ascii="Times New Roman" w:hAnsi="Times New Roman" w:cs="Times New Roman"/>
                <w:b/>
                <w:sz w:val="18"/>
                <w:szCs w:val="18"/>
              </w:rPr>
              <w:t>иём заявления</w:t>
            </w:r>
            <w:r w:rsidR="003720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 расторжении</w:t>
            </w:r>
            <w:r w:rsidR="0037203D" w:rsidRPr="003720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брака по взаимному согласию супругов</w:t>
            </w:r>
          </w:p>
        </w:tc>
      </w:tr>
      <w:tr w:rsidR="00937142" w:rsidTr="00B30AA4">
        <w:tc>
          <w:tcPr>
            <w:tcW w:w="1141" w:type="dxa"/>
          </w:tcPr>
          <w:p w:rsidR="00C41AEF" w:rsidRDefault="00C41AEF" w:rsidP="00C41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ращения</w:t>
            </w:r>
          </w:p>
          <w:p w:rsidR="00C41AEF" w:rsidRDefault="00C41AEF" w:rsidP="00C41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1AEF" w:rsidRPr="00350D35" w:rsidRDefault="00C41AEF" w:rsidP="00C41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Макс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мальное время для приема заявления и документов на госуда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ственную регистр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цию ра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торжения брака с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ставляет не более 25 минут.</w:t>
            </w:r>
          </w:p>
          <w:p w:rsidR="00937142" w:rsidRPr="009F4040" w:rsidRDefault="0093714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</w:tcPr>
          <w:p w:rsidR="00E015A7" w:rsidRDefault="00C519B4" w:rsidP="00E015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19B4">
              <w:rPr>
                <w:rFonts w:ascii="Times New Roman" w:hAnsi="Times New Roman" w:cs="Times New Roman"/>
                <w:sz w:val="18"/>
                <w:szCs w:val="18"/>
              </w:rPr>
              <w:t>Только п</w:t>
            </w:r>
            <w:r w:rsidR="00E015A7" w:rsidRPr="00C519B4">
              <w:rPr>
                <w:rFonts w:ascii="Times New Roman" w:hAnsi="Times New Roman" w:cs="Times New Roman"/>
                <w:sz w:val="18"/>
                <w:szCs w:val="18"/>
              </w:rPr>
              <w:t>о месту з</w:t>
            </w:r>
            <w:r w:rsidR="00E015A7" w:rsidRPr="00C519B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E015A7" w:rsidRPr="00C519B4">
              <w:rPr>
                <w:rFonts w:ascii="Times New Roman" w:hAnsi="Times New Roman" w:cs="Times New Roman"/>
                <w:sz w:val="18"/>
                <w:szCs w:val="18"/>
              </w:rPr>
              <w:t>ключения брака:</w:t>
            </w:r>
          </w:p>
          <w:p w:rsidR="00E015A7" w:rsidRDefault="00E015A7" w:rsidP="00E015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5A7" w:rsidRDefault="00E015A7" w:rsidP="00E015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обращения</w:t>
            </w:r>
          </w:p>
          <w:p w:rsidR="00E015A7" w:rsidRDefault="00E015A7" w:rsidP="00E015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5A7" w:rsidRPr="00350D35" w:rsidRDefault="00E015A7" w:rsidP="00E015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Макс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мальное время для приема заявления и докуме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тов на го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ударстве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ную рег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страцию расторж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50D35">
              <w:rPr>
                <w:rFonts w:ascii="Times New Roman" w:hAnsi="Times New Roman" w:cs="Times New Roman"/>
                <w:sz w:val="18"/>
                <w:szCs w:val="18"/>
              </w:rPr>
              <w:t>ния брака составляет не более 25 минут.</w:t>
            </w:r>
          </w:p>
          <w:p w:rsidR="00350D35" w:rsidRPr="009F4040" w:rsidRDefault="00350D35" w:rsidP="00E015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</w:tcPr>
          <w:p w:rsidR="00937142" w:rsidRPr="009F4040" w:rsidRDefault="00E015A7" w:rsidP="00E015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1. Гос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ственная рег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страция расто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жения брака против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речит Фед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ральному закону от 15.11.1997 №143-ФЗ "Об актах гражда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ского состо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ния"; 2.Предоставле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ные д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кументы не соо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ветств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ют тр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бован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 xml:space="preserve">ям, 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предъя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ляемым к ним Ф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дерал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ным з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коном от 15.11.1997 №143-ФЗ "Об актах гражда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ского состо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ния" и иными норм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тивными прав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выми актами</w:t>
            </w:r>
          </w:p>
        </w:tc>
        <w:tc>
          <w:tcPr>
            <w:tcW w:w="1843" w:type="dxa"/>
          </w:tcPr>
          <w:p w:rsidR="00CB2FF3" w:rsidRPr="009F4040" w:rsidRDefault="00E015A7" w:rsidP="00CB2FF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015A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Государственная регистрация расто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жения брака прот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воречит Федерал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ному закону от 15.11.1997 №143-ФЗ "Об актах гражда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ского состояния"; 2.Предоставленные документы не соо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ветствуют требов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ниям, предъявля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мым к ним Фед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ральным законом от 15.11.1997 №143-ФЗ "Об актах гражда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ского состояния" и иными нормати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015A7">
              <w:rPr>
                <w:rFonts w:ascii="Times New Roman" w:hAnsi="Times New Roman" w:cs="Times New Roman"/>
                <w:sz w:val="18"/>
                <w:szCs w:val="18"/>
              </w:rPr>
              <w:t>ными правовыми актами</w:t>
            </w:r>
          </w:p>
          <w:p w:rsidR="00937142" w:rsidRPr="009F4040" w:rsidRDefault="00937142" w:rsidP="005A71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37142" w:rsidRPr="009F4040" w:rsidRDefault="00CD0A3B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A71EF" w:rsidRPr="009014C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275" w:type="dxa"/>
          </w:tcPr>
          <w:p w:rsidR="00937142" w:rsidRPr="009F4040" w:rsidRDefault="00C519B4" w:rsidP="009014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937142" w:rsidRPr="009F4040" w:rsidRDefault="00CD0A3B" w:rsidP="005A71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осударственная пошлина за гос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дарственную рег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страцию расто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жения брака при взаимном согласии супругов, не им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ющих общих несовершенноле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 xml:space="preserve">них детей </w:t>
            </w:r>
            <w:r w:rsidR="005A71EF">
              <w:rPr>
                <w:rFonts w:ascii="Times New Roman" w:hAnsi="Times New Roman" w:cs="Times New Roman"/>
                <w:sz w:val="18"/>
                <w:szCs w:val="18"/>
              </w:rPr>
              <w:t>в разм</w:t>
            </w:r>
            <w:r w:rsidR="005A71EF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ре 650</w:t>
            </w:r>
            <w:r w:rsidR="005A71EF">
              <w:rPr>
                <w:rFonts w:ascii="Times New Roman" w:hAnsi="Times New Roman" w:cs="Times New Roman"/>
                <w:sz w:val="18"/>
                <w:szCs w:val="18"/>
              </w:rPr>
              <w:t xml:space="preserve"> рублей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 xml:space="preserve"> с каждого из супр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CB2FF3">
              <w:rPr>
                <w:rFonts w:ascii="Times New Roman" w:hAnsi="Times New Roman" w:cs="Times New Roman"/>
                <w:sz w:val="18"/>
                <w:szCs w:val="18"/>
              </w:rPr>
              <w:t>гов</w:t>
            </w:r>
          </w:p>
        </w:tc>
        <w:tc>
          <w:tcPr>
            <w:tcW w:w="1560" w:type="dxa"/>
          </w:tcPr>
          <w:p w:rsidR="00937142" w:rsidRPr="009F4040" w:rsidRDefault="00E015A7" w:rsidP="005A71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п.1 ст. 333.26 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>Налогов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>дек</w:t>
            </w:r>
            <w:r w:rsidR="005A71EF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 xml:space="preserve"> Росси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5A71EF" w:rsidRPr="005A71EF">
              <w:rPr>
                <w:rFonts w:ascii="Times New Roman" w:hAnsi="Times New Roman" w:cs="Times New Roman"/>
                <w:sz w:val="18"/>
                <w:szCs w:val="18"/>
              </w:rPr>
              <w:t>ской Федерации (часть вторая)</w:t>
            </w:r>
          </w:p>
        </w:tc>
        <w:tc>
          <w:tcPr>
            <w:tcW w:w="2126" w:type="dxa"/>
          </w:tcPr>
          <w:p w:rsidR="00937142" w:rsidRPr="009F4040" w:rsidRDefault="00C11F72" w:rsidP="005A71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  <w:r w:rsidR="002B6066">
              <w:rPr>
                <w:rFonts w:ascii="Times New Roman" w:hAnsi="Times New Roman" w:cs="Times New Roman"/>
                <w:sz w:val="18"/>
                <w:szCs w:val="18"/>
              </w:rPr>
              <w:t xml:space="preserve"> 1 08 05000 01 0001</w:t>
            </w:r>
            <w:r w:rsidR="00C519B4" w:rsidRPr="004A25F8">
              <w:rPr>
                <w:rFonts w:ascii="Times New Roman" w:hAnsi="Times New Roman" w:cs="Times New Roman"/>
                <w:sz w:val="18"/>
                <w:szCs w:val="18"/>
              </w:rPr>
              <w:t xml:space="preserve"> 110</w:t>
            </w:r>
            <w:r w:rsidR="00C519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08" w:type="dxa"/>
          </w:tcPr>
          <w:p w:rsidR="00C519B4" w:rsidRDefault="00C519B4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1A5">
              <w:rPr>
                <w:rFonts w:ascii="Times New Roman" w:hAnsi="Times New Roman" w:cs="Times New Roman"/>
                <w:sz w:val="18"/>
                <w:szCs w:val="18"/>
              </w:rPr>
              <w:t>Личное обр</w:t>
            </w:r>
            <w:r w:rsidRPr="005B21A5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B21A5">
              <w:rPr>
                <w:rFonts w:ascii="Times New Roman" w:hAnsi="Times New Roman" w:cs="Times New Roman"/>
                <w:sz w:val="18"/>
                <w:szCs w:val="18"/>
              </w:rPr>
              <w:t>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C519B4" w:rsidRDefault="00C519B4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орган ЗАГС;</w:t>
            </w:r>
          </w:p>
          <w:p w:rsidR="00C519B4" w:rsidRDefault="00C519B4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ОМС МО РТ;</w:t>
            </w:r>
          </w:p>
          <w:p w:rsidR="00C519B4" w:rsidRDefault="00C519B4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в МФЦ;</w:t>
            </w:r>
          </w:p>
          <w:p w:rsidR="00C519B4" w:rsidRDefault="00C519B4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 через ЕПГУ</w:t>
            </w:r>
          </w:p>
          <w:p w:rsidR="00C519B4" w:rsidRDefault="00C519B4" w:rsidP="005A71E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2984" w:rsidRPr="009F4040" w:rsidRDefault="00F02984" w:rsidP="00F029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2" w:type="dxa"/>
          </w:tcPr>
          <w:p w:rsidR="00CB2FF3" w:rsidRPr="00E015A7" w:rsidRDefault="00C519B4" w:rsidP="00C519B4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о дате и времени регистрации расторж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брака (устное или в виде эле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тронного документа через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ный каб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нет)</w:t>
            </w:r>
          </w:p>
        </w:tc>
      </w:tr>
    </w:tbl>
    <w:p w:rsidR="00182E74" w:rsidRPr="005A21C0" w:rsidRDefault="00182E74" w:rsidP="00494FF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C1D06" w:rsidRDefault="008C1D06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</w:t>
      </w:r>
      <w:r w:rsidRPr="008C1D0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C1D06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заявителях «подуслуги</w:t>
      </w:r>
      <w:r w:rsidRPr="008C1D06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2268"/>
        <w:gridCol w:w="2552"/>
        <w:gridCol w:w="2469"/>
        <w:gridCol w:w="1933"/>
        <w:gridCol w:w="1934"/>
        <w:gridCol w:w="1934"/>
      </w:tblGrid>
      <w:tr w:rsidR="008C1D06" w:rsidTr="008C1D06">
        <w:tc>
          <w:tcPr>
            <w:tcW w:w="534" w:type="dxa"/>
          </w:tcPr>
          <w:p w:rsid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42" w:type="dxa"/>
          </w:tcPr>
          <w:p w:rsid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Категории лиц,</w:t>
            </w:r>
          </w:p>
          <w:p w:rsid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имеющих право на </w:t>
            </w:r>
          </w:p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получение «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услуги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268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 подтвержда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щий правомочие заявит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 соотве</w:t>
            </w:r>
            <w:r w:rsidR="008C661A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ствующей кат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гории на получение 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2552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 правомочие</w:t>
            </w:r>
            <w:r>
              <w:t xml:space="preserve"> 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заявителя соотвествующей категории на получение «подуслуги»</w:t>
            </w:r>
          </w:p>
        </w:tc>
        <w:tc>
          <w:tcPr>
            <w:tcW w:w="2469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 заявления на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«подуслуги» предст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вителями заявителя</w:t>
            </w:r>
          </w:p>
        </w:tc>
        <w:tc>
          <w:tcPr>
            <w:tcW w:w="1933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щих право на подачу заявления от имени заявителя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мента, подтвержд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ющего право подачи заявления от имени заявителя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бования к документу, подтверждающему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 xml:space="preserve"> право подачи заявл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ния от имени заяв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C1D06">
              <w:rPr>
                <w:rFonts w:ascii="Times New Roman" w:hAnsi="Times New Roman" w:cs="Times New Roman"/>
                <w:sz w:val="18"/>
                <w:szCs w:val="18"/>
              </w:rPr>
              <w:t>теля</w:t>
            </w:r>
          </w:p>
        </w:tc>
      </w:tr>
      <w:tr w:rsidR="008C1D06" w:rsidTr="008C1D06">
        <w:tc>
          <w:tcPr>
            <w:tcW w:w="5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2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69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33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34" w:type="dxa"/>
          </w:tcPr>
          <w:p w:rsidR="008C1D06" w:rsidRPr="008C1D06" w:rsidRDefault="008C1D0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C1D06" w:rsidTr="00B47360">
        <w:tc>
          <w:tcPr>
            <w:tcW w:w="15466" w:type="dxa"/>
            <w:gridSpan w:val="8"/>
          </w:tcPr>
          <w:p w:rsidR="008C1D06" w:rsidRPr="001E4005" w:rsidRDefault="008C661A" w:rsidP="005A70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4005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5A706C" w:rsidRPr="001E40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350D35" w:rsidRPr="002840F6">
              <w:rPr>
                <w:rFonts w:ascii="Times New Roman" w:hAnsi="Times New Roman" w:cs="Times New Roman"/>
                <w:b/>
                <w:sz w:val="18"/>
                <w:szCs w:val="18"/>
              </w:rPr>
              <w:t>Пр</w:t>
            </w:r>
            <w:r w:rsidR="00350D35">
              <w:rPr>
                <w:rFonts w:ascii="Times New Roman" w:hAnsi="Times New Roman" w:cs="Times New Roman"/>
                <w:b/>
                <w:sz w:val="18"/>
                <w:szCs w:val="18"/>
              </w:rPr>
              <w:t>иём заявления о расторжении</w:t>
            </w:r>
            <w:r w:rsidR="00350D35" w:rsidRPr="003720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брака по взаимному согласию супругов</w:t>
            </w:r>
          </w:p>
        </w:tc>
      </w:tr>
      <w:tr w:rsidR="00E96D5F" w:rsidTr="008C1D06">
        <w:tc>
          <w:tcPr>
            <w:tcW w:w="534" w:type="dxa"/>
          </w:tcPr>
          <w:p w:rsidR="00E96D5F" w:rsidRPr="008C1D06" w:rsidRDefault="00E96D5F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96D5F" w:rsidRPr="004C69DA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раждане Росси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 xml:space="preserve">ской </w:t>
            </w:r>
            <w:r w:rsidR="00E96D5F">
              <w:rPr>
                <w:rFonts w:ascii="Times New Roman" w:hAnsi="Times New Roman" w:cs="Times New Roman"/>
                <w:sz w:val="18"/>
                <w:szCs w:val="18"/>
              </w:rPr>
              <w:t>Федерации</w:t>
            </w:r>
          </w:p>
        </w:tc>
        <w:tc>
          <w:tcPr>
            <w:tcW w:w="2268" w:type="dxa"/>
          </w:tcPr>
          <w:p w:rsidR="00E96D5F" w:rsidRPr="004C69DA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окумент, удостоверя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щий личность</w:t>
            </w:r>
          </w:p>
        </w:tc>
        <w:tc>
          <w:tcPr>
            <w:tcW w:w="2552" w:type="dxa"/>
          </w:tcPr>
          <w:p w:rsidR="00E96D5F" w:rsidRPr="00134397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окумент  должен быть де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ствительным; выполнен на бланке установленного о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разца;</w:t>
            </w:r>
          </w:p>
        </w:tc>
        <w:tc>
          <w:tcPr>
            <w:tcW w:w="2469" w:type="dxa"/>
          </w:tcPr>
          <w:p w:rsidR="00E96D5F" w:rsidRPr="004E5593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96D5F" w:rsidRPr="004E5593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96D5F" w:rsidTr="00E96D5F">
        <w:trPr>
          <w:trHeight w:val="2079"/>
        </w:trPr>
        <w:tc>
          <w:tcPr>
            <w:tcW w:w="534" w:type="dxa"/>
          </w:tcPr>
          <w:p w:rsidR="00E96D5F" w:rsidRPr="008C1D06" w:rsidRDefault="00E96D5F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96D5F" w:rsidRPr="004C69DA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E96D5F">
              <w:rPr>
                <w:rFonts w:ascii="Times New Roman" w:hAnsi="Times New Roman" w:cs="Times New Roman"/>
                <w:sz w:val="18"/>
                <w:szCs w:val="18"/>
              </w:rPr>
              <w:t>ностранные гра</w:t>
            </w:r>
            <w:r w:rsidR="00E96D5F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E96D5F">
              <w:rPr>
                <w:rFonts w:ascii="Times New Roman" w:hAnsi="Times New Roman" w:cs="Times New Roman"/>
                <w:sz w:val="18"/>
                <w:szCs w:val="18"/>
              </w:rPr>
              <w:t>дане</w:t>
            </w:r>
          </w:p>
        </w:tc>
        <w:tc>
          <w:tcPr>
            <w:tcW w:w="2268" w:type="dxa"/>
          </w:tcPr>
          <w:p w:rsidR="00E96D5F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окумент, удостоверя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щий личность</w:t>
            </w: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6D5F" w:rsidRPr="004C69DA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E96D5F" w:rsidRPr="004C69DA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окумент  должен быть де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ствительным; выполнен на бланке установленного о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разца;</w:t>
            </w:r>
          </w:p>
          <w:p w:rsidR="00E96D5F" w:rsidRPr="00134397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документ, выданный комп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тентным органом иностра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ного государства, предъявл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ется с нотариально удостов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ренным переводом на ру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ский язык</w:t>
            </w:r>
          </w:p>
        </w:tc>
        <w:tc>
          <w:tcPr>
            <w:tcW w:w="2469" w:type="dxa"/>
          </w:tcPr>
          <w:p w:rsidR="00E96D5F" w:rsidRPr="004E5593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96D5F" w:rsidRPr="004E5593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96D5F" w:rsidTr="008C1D06">
        <w:tc>
          <w:tcPr>
            <w:tcW w:w="534" w:type="dxa"/>
          </w:tcPr>
          <w:p w:rsidR="00E96D5F" w:rsidRPr="008C1D06" w:rsidRDefault="00E96D5F" w:rsidP="00C519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96D5F" w:rsidRPr="004C69DA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Лица без гражда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  <w:tc>
          <w:tcPr>
            <w:tcW w:w="2268" w:type="dxa"/>
          </w:tcPr>
          <w:p w:rsidR="00E96D5F" w:rsidRPr="004C69DA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окумент, удостоверя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щий личность</w:t>
            </w:r>
          </w:p>
        </w:tc>
        <w:tc>
          <w:tcPr>
            <w:tcW w:w="2552" w:type="dxa"/>
          </w:tcPr>
          <w:p w:rsidR="00E96D5F" w:rsidRPr="004C69DA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окумент  должен быть де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ствительным; выполнен на бланке установленного о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E96D5F" w:rsidRPr="004C69DA">
              <w:rPr>
                <w:rFonts w:ascii="Times New Roman" w:hAnsi="Times New Roman" w:cs="Times New Roman"/>
                <w:sz w:val="18"/>
                <w:szCs w:val="18"/>
              </w:rPr>
              <w:t>разца;</w:t>
            </w:r>
          </w:p>
          <w:p w:rsidR="00E96D5F" w:rsidRPr="004C69DA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документ, выданный комп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тентным органом иностра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ного государства, предъявл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ется с нотариально удостов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ренным переводом на ру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4C69DA">
              <w:rPr>
                <w:rFonts w:ascii="Times New Roman" w:hAnsi="Times New Roman" w:cs="Times New Roman"/>
                <w:sz w:val="18"/>
                <w:szCs w:val="18"/>
              </w:rPr>
              <w:t>ский язык</w:t>
            </w:r>
          </w:p>
          <w:p w:rsidR="00E96D5F" w:rsidRPr="00134397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9" w:type="dxa"/>
          </w:tcPr>
          <w:p w:rsidR="00E96D5F" w:rsidRPr="004E5593" w:rsidRDefault="00CD0A3B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96D5F" w:rsidRPr="004E5593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3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4" w:type="dxa"/>
          </w:tcPr>
          <w:p w:rsidR="00E96D5F" w:rsidRPr="004E5593" w:rsidRDefault="00E96D5F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E559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C1D06" w:rsidRDefault="005D791C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  <w:r w:rsidRPr="005D791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 xml:space="preserve">Документы, предоставляемые </w:t>
      </w:r>
      <w:r w:rsidRPr="005D791C">
        <w:rPr>
          <w:rFonts w:ascii="Times New Roman" w:hAnsi="Times New Roman" w:cs="Times New Roman"/>
          <w:sz w:val="28"/>
          <w:szCs w:val="28"/>
        </w:rPr>
        <w:t xml:space="preserve"> заявител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D79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Pr="005D791C">
        <w:rPr>
          <w:rFonts w:ascii="Times New Roman" w:hAnsi="Times New Roman" w:cs="Times New Roman"/>
          <w:sz w:val="28"/>
          <w:szCs w:val="28"/>
        </w:rPr>
        <w:t>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842"/>
        <w:gridCol w:w="2264"/>
        <w:gridCol w:w="2548"/>
        <w:gridCol w:w="2465"/>
        <w:gridCol w:w="1931"/>
        <w:gridCol w:w="1930"/>
        <w:gridCol w:w="1953"/>
      </w:tblGrid>
      <w:tr w:rsidR="005D791C" w:rsidTr="0028308A">
        <w:tc>
          <w:tcPr>
            <w:tcW w:w="533" w:type="dxa"/>
          </w:tcPr>
          <w:p w:rsidR="005D791C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842" w:type="dxa"/>
          </w:tcPr>
          <w:p w:rsidR="005D791C" w:rsidRPr="008C1D06" w:rsidRDefault="005D791C" w:rsidP="00E44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Категории </w:t>
            </w:r>
            <w:r w:rsidR="00E44D68">
              <w:rPr>
                <w:rFonts w:ascii="Times New Roman" w:hAnsi="Times New Roman" w:cs="Times New Roman"/>
                <w:sz w:val="18"/>
                <w:szCs w:val="18"/>
              </w:rPr>
              <w:t>докуме</w:t>
            </w:r>
            <w:r w:rsidR="00E44D6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44D68">
              <w:rPr>
                <w:rFonts w:ascii="Times New Roman" w:hAnsi="Times New Roman" w:cs="Times New Roman"/>
                <w:sz w:val="18"/>
                <w:szCs w:val="18"/>
              </w:rPr>
              <w:t>та</w:t>
            </w:r>
          </w:p>
        </w:tc>
        <w:tc>
          <w:tcPr>
            <w:tcW w:w="2264" w:type="dxa"/>
          </w:tcPr>
          <w:p w:rsidR="005D791C" w:rsidRPr="008C1D06" w:rsidRDefault="00E44D68" w:rsidP="00E44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>окуме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которые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ляет заявитель для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чения</w:t>
            </w:r>
            <w:r w:rsidR="005D79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D791C" w:rsidRPr="008C1D06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548" w:type="dxa"/>
          </w:tcPr>
          <w:p w:rsidR="005D791C" w:rsidRPr="008C1D06" w:rsidRDefault="00E44D68" w:rsidP="00E44D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</w:t>
            </w:r>
            <w:r w:rsidR="005D791C" w:rsidRPr="008C1D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 указанием подлинник/копия</w:t>
            </w:r>
          </w:p>
        </w:tc>
        <w:tc>
          <w:tcPr>
            <w:tcW w:w="2465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1931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бования к документу</w:t>
            </w:r>
          </w:p>
        </w:tc>
        <w:tc>
          <w:tcPr>
            <w:tcW w:w="1930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(шаблон)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кумента</w:t>
            </w:r>
          </w:p>
        </w:tc>
        <w:tc>
          <w:tcPr>
            <w:tcW w:w="1953" w:type="dxa"/>
          </w:tcPr>
          <w:p w:rsidR="005D791C" w:rsidRPr="008C1D06" w:rsidRDefault="00E44D68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та/заполнения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</w:t>
            </w:r>
          </w:p>
        </w:tc>
      </w:tr>
      <w:tr w:rsidR="005D791C" w:rsidTr="0028308A">
        <w:tc>
          <w:tcPr>
            <w:tcW w:w="533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4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48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65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31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30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53" w:type="dxa"/>
          </w:tcPr>
          <w:p w:rsidR="005D791C" w:rsidRPr="008C1D06" w:rsidRDefault="005D791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D791C" w:rsidTr="00B47360">
        <w:tc>
          <w:tcPr>
            <w:tcW w:w="15466" w:type="dxa"/>
            <w:gridSpan w:val="8"/>
          </w:tcPr>
          <w:p w:rsidR="005D791C" w:rsidRPr="001E4005" w:rsidRDefault="005A706C" w:rsidP="00B473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40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350D35" w:rsidRPr="002840F6">
              <w:rPr>
                <w:rFonts w:ascii="Times New Roman" w:hAnsi="Times New Roman" w:cs="Times New Roman"/>
                <w:b/>
                <w:sz w:val="18"/>
                <w:szCs w:val="18"/>
              </w:rPr>
              <w:t>Пр</w:t>
            </w:r>
            <w:r w:rsidR="00350D35">
              <w:rPr>
                <w:rFonts w:ascii="Times New Roman" w:hAnsi="Times New Roman" w:cs="Times New Roman"/>
                <w:b/>
                <w:sz w:val="18"/>
                <w:szCs w:val="18"/>
              </w:rPr>
              <w:t>иём заявления о расторжении</w:t>
            </w:r>
            <w:r w:rsidR="00350D35" w:rsidRPr="0037203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брака по взаимному согласию супругов</w:t>
            </w:r>
          </w:p>
        </w:tc>
      </w:tr>
      <w:tr w:rsidR="00D54B44" w:rsidTr="0028308A">
        <w:tc>
          <w:tcPr>
            <w:tcW w:w="533" w:type="dxa"/>
            <w:vMerge w:val="restart"/>
          </w:tcPr>
          <w:p w:rsidR="00D54B44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842" w:type="dxa"/>
          </w:tcPr>
          <w:p w:rsidR="00D54B44" w:rsidRPr="008C1D06" w:rsidRDefault="00D54B44" w:rsidP="002830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Заявление о получ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нии услуги</w:t>
            </w:r>
          </w:p>
        </w:tc>
        <w:tc>
          <w:tcPr>
            <w:tcW w:w="2264" w:type="dxa"/>
          </w:tcPr>
          <w:p w:rsidR="00D54B44" w:rsidRPr="008C1D06" w:rsidRDefault="00D54B4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28308A">
              <w:rPr>
                <w:rFonts w:ascii="Times New Roman" w:hAnsi="Times New Roman" w:cs="Times New Roman"/>
                <w:sz w:val="18"/>
                <w:szCs w:val="18"/>
              </w:rPr>
              <w:t xml:space="preserve">аявление 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расторжении брака (по взаимному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гласию)</w:t>
            </w:r>
          </w:p>
        </w:tc>
        <w:tc>
          <w:tcPr>
            <w:tcW w:w="2548" w:type="dxa"/>
          </w:tcPr>
          <w:p w:rsidR="00D54B44" w:rsidRPr="008C1D06" w:rsidRDefault="00D54B4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экз./подлинник </w:t>
            </w:r>
            <w:r w:rsidR="00716358">
              <w:rPr>
                <w:rFonts w:ascii="Times New Roman" w:hAnsi="Times New Roman" w:cs="Times New Roman"/>
                <w:sz w:val="18"/>
                <w:szCs w:val="18"/>
              </w:rPr>
              <w:t>формиров</w:t>
            </w:r>
            <w:r w:rsidR="0071635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716358">
              <w:rPr>
                <w:rFonts w:ascii="Times New Roman" w:hAnsi="Times New Roman" w:cs="Times New Roman"/>
                <w:sz w:val="18"/>
                <w:szCs w:val="18"/>
              </w:rPr>
              <w:t>ние в дело</w:t>
            </w:r>
          </w:p>
        </w:tc>
        <w:tc>
          <w:tcPr>
            <w:tcW w:w="2465" w:type="dxa"/>
          </w:tcPr>
          <w:p w:rsidR="00D54B44" w:rsidRPr="008C1D06" w:rsidRDefault="00D54B4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31" w:type="dxa"/>
          </w:tcPr>
          <w:p w:rsidR="00D54B44" w:rsidRPr="008C1D06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орма № 8, утве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жденная Постановл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нием Правительства Российской Федер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ции от 31.10.1998 №1274 «Об утве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ждении форм бланков заявлений о госуда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 xml:space="preserve">ственной регистрации актов гражданского состояния, справок и иных документов, подтверждающих 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государственную регистрацию актов гражданского состо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D54B44" w:rsidRPr="009330A4">
              <w:rPr>
                <w:rFonts w:ascii="Times New Roman" w:hAnsi="Times New Roman" w:cs="Times New Roman"/>
                <w:sz w:val="18"/>
                <w:szCs w:val="18"/>
              </w:rPr>
              <w:t>ния»</w:t>
            </w:r>
          </w:p>
        </w:tc>
        <w:tc>
          <w:tcPr>
            <w:tcW w:w="1930" w:type="dxa"/>
          </w:tcPr>
          <w:p w:rsidR="00D54B44" w:rsidRPr="00E61D36" w:rsidRDefault="00D54B44" w:rsidP="00E61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D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1</w:t>
            </w:r>
          </w:p>
        </w:tc>
        <w:tc>
          <w:tcPr>
            <w:tcW w:w="1953" w:type="dxa"/>
          </w:tcPr>
          <w:p w:rsidR="00D54B44" w:rsidRPr="00E61D36" w:rsidRDefault="00D54B44" w:rsidP="00E61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1D36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:rsidR="00465FAC" w:rsidRPr="004C69DA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окумент, удостов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>ряющи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 личност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A07D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расторгающего брак</w:t>
            </w:r>
          </w:p>
        </w:tc>
        <w:tc>
          <w:tcPr>
            <w:tcW w:w="2264" w:type="dxa"/>
          </w:tcPr>
          <w:p w:rsidR="00465FAC" w:rsidRPr="008C1D06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аспорт гражданина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сийской Федерации, уд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стоверяющий личность гражданина Российской Федерации на территории Российской Федерации</w:t>
            </w: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465FAC" w:rsidRPr="008C1D06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5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Pr="008C1D06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465FAC" w:rsidRPr="008C1D06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Постановл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нием Правительства РФ от 8 июля 1997 г. 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828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"Об утвержд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нии Положения о паспорте гражданина Российской Федер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ции, образца бланка и описания паспорта гражданина Росси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й</w:t>
            </w:r>
            <w:r w:rsidRPr="00531E35">
              <w:rPr>
                <w:rFonts w:ascii="Times New Roman" w:hAnsi="Times New Roman" w:cs="Times New Roman"/>
                <w:bCs/>
                <w:sz w:val="18"/>
                <w:szCs w:val="18"/>
              </w:rPr>
              <w:t>ской Федерации"</w:t>
            </w: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Pr="008C1D06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465FAC" w:rsidRPr="008C1D06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Pr="001B3472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аспорт гражданина Ро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сийской Федерации, я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ляющийся документом, удостоверяющим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 гражданина Росси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ской Федерации за пред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лами Российской Федер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ции (для граждан Росси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ской Федерации, пост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янно проживающих за пределами 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ерритории Российской Федерации)</w:t>
            </w:r>
          </w:p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5" w:type="dxa"/>
          </w:tcPr>
          <w:p w:rsidR="00465FAC" w:rsidRDefault="002F7B14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465FAC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1" w:type="dxa"/>
          </w:tcPr>
          <w:p w:rsidR="00465FAC" w:rsidRPr="008057E9" w:rsidRDefault="00465FAC" w:rsidP="001D042B">
            <w:pPr>
              <w:autoSpaceDE w:val="0"/>
              <w:autoSpaceDN w:val="0"/>
              <w:adjustRightInd w:val="0"/>
              <w:spacing w:after="13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Постановл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ние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м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Правительства РФ от 18 ноября 2005 г. N 687 "Об утве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ждении образцов и описания бланков паспорта гражданина Российской Федер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ции, дипломатическ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го паспорта гражд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нина Российской Федерации и служе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б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ного паспорта гра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ж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данина Российской Федерации, удост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веряющих личность гражданина Росси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й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ской Федерации за пределами террит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рии Российской Ф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дерации, содержащих электронные носит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ли информации " (с изменениями и д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Pr="003343A1">
              <w:rPr>
                <w:rFonts w:ascii="Times New Roman" w:hAnsi="Times New Roman" w:cs="Times New Roman"/>
                <w:bCs/>
                <w:sz w:val="18"/>
                <w:szCs w:val="18"/>
              </w:rPr>
              <w:t>полнениями)</w:t>
            </w: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ные документы, призн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ваемые в соответствии с федеральным законод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тельством, документами, удостоверяющими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 гражданина Росси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ской Федерации</w:t>
            </w: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5" w:type="dxa"/>
          </w:tcPr>
          <w:p w:rsidR="00465FAC" w:rsidRDefault="002F7B14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r w:rsidR="00465FAC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1" w:type="dxa"/>
          </w:tcPr>
          <w:p w:rsidR="00465FAC" w:rsidRPr="008057E9" w:rsidRDefault="00465FAC" w:rsidP="001D042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ми правовыми актами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Российской Федер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ции</w:t>
            </w: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аспорт иностранного гражданина либо иной документ, установленный федеральным законод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тельством или признава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мый в соответствии с международным догов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ром Российской Федер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ции в качестве документа, удостоверяющего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 иностранного гра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данина</w:t>
            </w: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сверка перевода документа на русский язык с оригиналом и возврат заявителю подлинн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5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отариально удостовере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ный перевод на русский язык паспорта иностранного гражданина либо иной д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кумент, установленный ф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деральным законодател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ством или признаваемый в соответствии с междунаро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ным договором Российской Федерации в качестве док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мента, удостоверяющего личность иностранного гражданина</w:t>
            </w:r>
          </w:p>
        </w:tc>
        <w:tc>
          <w:tcPr>
            <w:tcW w:w="1931" w:type="dxa"/>
          </w:tcPr>
          <w:p w:rsidR="00465FAC" w:rsidRPr="00531E35" w:rsidRDefault="00465FAC" w:rsidP="001D042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 правовыми актами иностранных гос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дарств</w:t>
            </w:r>
          </w:p>
          <w:p w:rsidR="00465FAC" w:rsidRPr="008057E9" w:rsidRDefault="00465FAC" w:rsidP="001D042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окумент, выданный ин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странным государством и признаваемый в соотве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ствии с международным договором Российской Федерации в качестве документа, удостоверя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щего личность лица без гражданства</w:t>
            </w:r>
          </w:p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сверка перевода документа на русский язык с оригиналом и возврат заявителю подлинн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5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Нотариально удостовере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ный перевод на русский язык документа, выданного иностранным государством и признаваемый в соотве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ствии с международным договором Российской Ф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дерации в качестве докуме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та, удостоверяющего ли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375956">
              <w:rPr>
                <w:rFonts w:ascii="Times New Roman" w:hAnsi="Times New Roman" w:cs="Times New Roman"/>
                <w:sz w:val="18"/>
                <w:szCs w:val="18"/>
              </w:rPr>
              <w:t>ность лица без гражданства</w:t>
            </w:r>
          </w:p>
        </w:tc>
        <w:tc>
          <w:tcPr>
            <w:tcW w:w="1931" w:type="dxa"/>
          </w:tcPr>
          <w:p w:rsidR="00465FAC" w:rsidRPr="00531E35" w:rsidRDefault="00465FAC" w:rsidP="001D042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ленные,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 правовыми актами иностранных гос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дарств</w:t>
            </w:r>
          </w:p>
          <w:p w:rsidR="00465FAC" w:rsidRPr="008057E9" w:rsidRDefault="00465FAC" w:rsidP="001D042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азрешение на временное проживание в виде док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мента установленной формы, выдаваемого лицу без гражданства, не им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ющему документа, уд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стоверяющего его ли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ность</w:t>
            </w: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5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465FAC" w:rsidRPr="00C63761" w:rsidRDefault="00465FAC" w:rsidP="001D042B">
            <w:pPr>
              <w:autoSpaceDE w:val="0"/>
              <w:autoSpaceDN w:val="0"/>
              <w:adjustRightInd w:val="0"/>
              <w:spacing w:after="139"/>
              <w:ind w:left="-9" w:hanging="1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Федеральной мигр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ционной службы от 22 апреля 2013 г. N 214 "Об утверждении Административного регламента пред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ставления Федерал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ной миграционной службой госуда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ственной услуги по выдаче иностранным гражданам и лицам без гражданства ра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решения на време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ное проживание в Российской Федер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C6376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ции" </w:t>
            </w: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ид на жительство (в отношении лица без гражданства)</w:t>
            </w: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</w:tc>
        <w:tc>
          <w:tcPr>
            <w:tcW w:w="2465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465FAC" w:rsidRPr="00141283" w:rsidRDefault="00465FAC" w:rsidP="001D042B">
            <w:pPr>
              <w:autoSpaceDE w:val="0"/>
              <w:autoSpaceDN w:val="0"/>
              <w:adjustRightInd w:val="0"/>
              <w:spacing w:after="139"/>
              <w:ind w:hanging="2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Федеральной мигр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41283">
              <w:rPr>
                <w:rFonts w:ascii="Times New Roman" w:hAnsi="Times New Roman" w:cs="Times New Roman"/>
                <w:sz w:val="18"/>
                <w:szCs w:val="18"/>
              </w:rPr>
              <w:t>ционной службы от 5 июня 2008 г. N 141 "Об утверждении образцов бланков вида на житель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ство" </w:t>
            </w: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65FAC" w:rsidTr="0028308A">
        <w:tc>
          <w:tcPr>
            <w:tcW w:w="533" w:type="dxa"/>
            <w:vMerge/>
          </w:tcPr>
          <w:p w:rsidR="00465FA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465FAC" w:rsidRDefault="00465FAC" w:rsidP="00E96D5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ные документы, пред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смотренные федеральным законодательством или признаваемые в соотве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ствии с международным договором Российской Федерации в качестве документов, удостовер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1B3472">
              <w:rPr>
                <w:rFonts w:ascii="Times New Roman" w:hAnsi="Times New Roman" w:cs="Times New Roman"/>
                <w:sz w:val="18"/>
                <w:szCs w:val="18"/>
              </w:rPr>
              <w:t>ющих личность лица без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</w:p>
        </w:tc>
        <w:tc>
          <w:tcPr>
            <w:tcW w:w="2548" w:type="dxa"/>
          </w:tcPr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719AC">
              <w:rPr>
                <w:rFonts w:ascii="Times New Roman" w:hAnsi="Times New Roman" w:cs="Times New Roman"/>
                <w:sz w:val="18"/>
                <w:szCs w:val="18"/>
              </w:rPr>
              <w:t>1 экз./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подлинник</w:t>
            </w:r>
          </w:p>
          <w:p w:rsidR="00465FAC" w:rsidRPr="003719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установление личности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явителя</w:t>
            </w:r>
          </w:p>
        </w:tc>
        <w:tc>
          <w:tcPr>
            <w:tcW w:w="2465" w:type="dxa"/>
          </w:tcPr>
          <w:p w:rsidR="00465FAC" w:rsidRDefault="00465FAC" w:rsidP="001D042B">
            <w:pPr>
              <w:autoSpaceDE w:val="0"/>
              <w:autoSpaceDN w:val="0"/>
              <w:adjustRightInd w:val="0"/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465FAC" w:rsidRDefault="00465FAC" w:rsidP="001D042B">
            <w:pPr>
              <w:ind w:firstLine="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465FAC" w:rsidRPr="008057E9" w:rsidRDefault="00465FAC" w:rsidP="001D042B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Требования, устано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>в</w:t>
            </w:r>
            <w:r w:rsidRPr="008057E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ленные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ми правовыми актами </w:t>
            </w:r>
          </w:p>
        </w:tc>
        <w:tc>
          <w:tcPr>
            <w:tcW w:w="1930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53" w:type="dxa"/>
          </w:tcPr>
          <w:p w:rsidR="00465FAC" w:rsidRDefault="00465FAC" w:rsidP="001D042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F308C" w:rsidTr="0028308A">
        <w:tc>
          <w:tcPr>
            <w:tcW w:w="533" w:type="dxa"/>
            <w:vMerge/>
          </w:tcPr>
          <w:p w:rsidR="002F308C" w:rsidRPr="008C1D06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2F308C" w:rsidRPr="008C1D06" w:rsidRDefault="002F308C" w:rsidP="002830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Документ, подтве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ждающий волеиз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явление лица, жел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ющего расторгнуть брак и не имеющего возможности лично явиться в орган ЗАГС для подачи заявления о расто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жении брака</w:t>
            </w:r>
          </w:p>
        </w:tc>
        <w:tc>
          <w:tcPr>
            <w:tcW w:w="2264" w:type="dxa"/>
          </w:tcPr>
          <w:p w:rsidR="002F308C" w:rsidRPr="008C1D06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аявление о расторжении брака, где подпись лица, желающего расторгнуть брак, нотариально уд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стоверена</w:t>
            </w:r>
          </w:p>
        </w:tc>
        <w:tc>
          <w:tcPr>
            <w:tcW w:w="2548" w:type="dxa"/>
          </w:tcPr>
          <w:p w:rsidR="002F308C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149D">
              <w:rPr>
                <w:rFonts w:ascii="Times New Roman" w:hAnsi="Times New Roman" w:cs="Times New Roman"/>
                <w:sz w:val="18"/>
                <w:szCs w:val="18"/>
              </w:rPr>
              <w:t xml:space="preserve">1 - подлинник </w:t>
            </w:r>
          </w:p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в дело</w:t>
            </w:r>
          </w:p>
        </w:tc>
        <w:tc>
          <w:tcPr>
            <w:tcW w:w="2465" w:type="dxa"/>
          </w:tcPr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31" w:type="dxa"/>
          </w:tcPr>
          <w:p w:rsidR="002F308C" w:rsidRPr="008C1D06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орма № 8, утве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жденная Постановл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нием Правительства Российской Федер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ции от 31.10.1998 №1274 «Об утве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ждении форм бланков заявлений о госуда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ственной регистрации актов гражданского состояния, справок и иных документов, подтверждающих государственную регистрацию актов гражданского состо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ния», где подпись лица, желающего вступить в брак, н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тариально удостов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F308C" w:rsidRPr="009A149D">
              <w:rPr>
                <w:rFonts w:ascii="Times New Roman" w:hAnsi="Times New Roman" w:cs="Times New Roman"/>
                <w:sz w:val="18"/>
                <w:szCs w:val="18"/>
              </w:rPr>
              <w:t>рена</w:t>
            </w:r>
          </w:p>
        </w:tc>
        <w:tc>
          <w:tcPr>
            <w:tcW w:w="1930" w:type="dxa"/>
          </w:tcPr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149D">
              <w:rPr>
                <w:rFonts w:ascii="Times New Roman" w:hAnsi="Times New Roman" w:cs="Times New Roman"/>
                <w:sz w:val="18"/>
                <w:szCs w:val="18"/>
              </w:rPr>
              <w:t>см. Приложение №1 к настоящей технол</w:t>
            </w:r>
            <w:r w:rsidRPr="009A149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A149D">
              <w:rPr>
                <w:rFonts w:ascii="Times New Roman" w:hAnsi="Times New Roman" w:cs="Times New Roman"/>
                <w:sz w:val="18"/>
                <w:szCs w:val="18"/>
              </w:rPr>
              <w:t>гической схеме</w:t>
            </w:r>
          </w:p>
        </w:tc>
        <w:tc>
          <w:tcPr>
            <w:tcW w:w="1953" w:type="dxa"/>
          </w:tcPr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08C" w:rsidTr="00E71774">
        <w:trPr>
          <w:trHeight w:val="3193"/>
        </w:trPr>
        <w:tc>
          <w:tcPr>
            <w:tcW w:w="533" w:type="dxa"/>
            <w:vMerge/>
          </w:tcPr>
          <w:p w:rsidR="002F308C" w:rsidRPr="008C1D06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2F308C" w:rsidRPr="00AB7C46" w:rsidRDefault="002F308C" w:rsidP="00AB7C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Документы, по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тверждающие упл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B7C46">
              <w:rPr>
                <w:rFonts w:ascii="Times New Roman" w:hAnsi="Times New Roman" w:cs="Times New Roman"/>
                <w:sz w:val="18"/>
                <w:szCs w:val="18"/>
              </w:rPr>
              <w:t xml:space="preserve">ту государственной пошлины </w:t>
            </w:r>
          </w:p>
          <w:p w:rsidR="002F308C" w:rsidRPr="008C1D06" w:rsidRDefault="002F308C" w:rsidP="002830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2F308C" w:rsidRPr="008C1D06" w:rsidRDefault="002F7B14" w:rsidP="00E717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окумент, подтвержда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щий уплату госуда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ственной пошлины за государственную рег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страцию заключения бр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F308C" w:rsidRPr="00AB7C46">
              <w:rPr>
                <w:rFonts w:ascii="Times New Roman" w:hAnsi="Times New Roman" w:cs="Times New Roman"/>
                <w:sz w:val="18"/>
                <w:szCs w:val="18"/>
              </w:rPr>
              <w:t>ка (квитанция, платёжное поручение)</w:t>
            </w:r>
          </w:p>
        </w:tc>
        <w:tc>
          <w:tcPr>
            <w:tcW w:w="2548" w:type="dxa"/>
          </w:tcPr>
          <w:p w:rsidR="002F308C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формируется в дело</w:t>
            </w:r>
          </w:p>
        </w:tc>
        <w:tc>
          <w:tcPr>
            <w:tcW w:w="2465" w:type="dxa"/>
          </w:tcPr>
          <w:p w:rsidR="002F308C" w:rsidRPr="008C1D06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1" w:type="dxa"/>
          </w:tcPr>
          <w:p w:rsidR="002F308C" w:rsidRPr="008C1D06" w:rsidRDefault="002F7B14" w:rsidP="00E717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одлинник квита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ции или платёжного поручения, выданные кредитным учрежд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нием;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br/>
              <w:t>дата уплаты госуда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ственной пошлины и сумма платежа дол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ны соответствовать требованиям и разм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рам, установленным Налоговым кодексом Российской Федер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2F308C" w:rsidRPr="00E71774">
              <w:rPr>
                <w:rFonts w:ascii="Times New Roman" w:hAnsi="Times New Roman" w:cs="Times New Roman"/>
                <w:sz w:val="18"/>
                <w:szCs w:val="18"/>
              </w:rPr>
              <w:t>ции (часть вторая)</w:t>
            </w:r>
          </w:p>
        </w:tc>
        <w:tc>
          <w:tcPr>
            <w:tcW w:w="1930" w:type="dxa"/>
          </w:tcPr>
          <w:p w:rsidR="002F308C" w:rsidRPr="008C1D06" w:rsidRDefault="002F308C" w:rsidP="00E717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см. Приложение №3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к настоящей технол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гической схеме</w:t>
            </w:r>
          </w:p>
        </w:tc>
        <w:tc>
          <w:tcPr>
            <w:tcW w:w="1953" w:type="dxa"/>
          </w:tcPr>
          <w:p w:rsidR="002F308C" w:rsidRPr="008C1D06" w:rsidRDefault="002F308C" w:rsidP="000A0ED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см. Приложение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к настоящей технол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гической схеме</w:t>
            </w:r>
          </w:p>
        </w:tc>
      </w:tr>
      <w:tr w:rsidR="002F308C" w:rsidTr="0028308A">
        <w:tc>
          <w:tcPr>
            <w:tcW w:w="533" w:type="dxa"/>
            <w:vMerge/>
          </w:tcPr>
          <w:p w:rsidR="002F308C" w:rsidRPr="008C1D06" w:rsidRDefault="002F308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2F308C" w:rsidRPr="008C1D06" w:rsidRDefault="002F308C" w:rsidP="002830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Документ, подтве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ждающий факт з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>ключения брака</w:t>
            </w:r>
          </w:p>
        </w:tc>
        <w:tc>
          <w:tcPr>
            <w:tcW w:w="2264" w:type="dxa"/>
          </w:tcPr>
          <w:p w:rsidR="002F308C" w:rsidRPr="008C1D06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2F308C" w:rsidRPr="00F83DCD">
              <w:rPr>
                <w:rFonts w:ascii="Times New Roman" w:hAnsi="Times New Roman" w:cs="Times New Roman"/>
                <w:sz w:val="18"/>
                <w:szCs w:val="18"/>
              </w:rPr>
              <w:t>видетельство (справка) о заключении брака</w:t>
            </w:r>
          </w:p>
        </w:tc>
        <w:tc>
          <w:tcPr>
            <w:tcW w:w="2548" w:type="dxa"/>
          </w:tcPr>
          <w:p w:rsidR="002F308C" w:rsidRDefault="002F308C" w:rsidP="009A0DE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подлинник</w:t>
            </w:r>
          </w:p>
          <w:p w:rsidR="002F308C" w:rsidRPr="008C1D06" w:rsidRDefault="002F308C" w:rsidP="009A0DE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формируется в дело</w:t>
            </w:r>
          </w:p>
        </w:tc>
        <w:tc>
          <w:tcPr>
            <w:tcW w:w="2465" w:type="dxa"/>
          </w:tcPr>
          <w:p w:rsidR="002F308C" w:rsidRPr="008C1D06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31" w:type="dxa"/>
          </w:tcPr>
          <w:p w:rsidR="002F308C" w:rsidRPr="002D0E8F" w:rsidRDefault="002F7B14" w:rsidP="00E71774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>ребования, устано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hyperlink r:id="rId10" w:history="1">
              <w:r w:rsidR="002F308C" w:rsidRPr="002D0E8F">
                <w:rPr>
                  <w:rFonts w:ascii="Times New Roman" w:hAnsi="Times New Roman" w:cs="Times New Roman"/>
                  <w:sz w:val="18"/>
                  <w:szCs w:val="18"/>
                </w:rPr>
                <w:t>Федеральным законом</w:t>
              </w:r>
            </w:hyperlink>
            <w:r w:rsidR="002F308C" w:rsidRPr="002D0E8F">
              <w:rPr>
                <w:rFonts w:ascii="Times New Roman" w:hAnsi="Times New Roman" w:cs="Times New Roman"/>
                <w:sz w:val="18"/>
                <w:szCs w:val="18"/>
              </w:rPr>
              <w:t xml:space="preserve"> от 15 ноября 1997 г. N 143-ФЗ "Об актах гражданского состоя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 xml:space="preserve">ния"; 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Приказом Министерства юст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ции РФ от 25 июня 2014 г.</w:t>
            </w:r>
            <w:r w:rsidR="002F308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N 142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"Об утверждении форм бланков свид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е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тельств о госуда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="002F308C" w:rsidRPr="002D0E8F">
              <w:rPr>
                <w:rFonts w:ascii="Times New Roman" w:hAnsi="Times New Roman" w:cs="Times New Roman"/>
                <w:bCs/>
                <w:sz w:val="18"/>
                <w:szCs w:val="18"/>
              </w:rPr>
              <w:t>ственной регистрации актов гражданского состояния"</w:t>
            </w:r>
          </w:p>
          <w:p w:rsidR="002F308C" w:rsidRDefault="002F308C" w:rsidP="00E717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08C" w:rsidRPr="00E71774" w:rsidRDefault="002F308C" w:rsidP="003719AC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Требования, устано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ленные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нормативн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ми правовыми актами иностранных гос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дарств</w:t>
            </w: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30" w:type="dxa"/>
          </w:tcPr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3" w:type="dxa"/>
          </w:tcPr>
          <w:p w:rsidR="002F308C" w:rsidRPr="008C1D06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308C" w:rsidTr="0028308A">
        <w:tc>
          <w:tcPr>
            <w:tcW w:w="533" w:type="dxa"/>
          </w:tcPr>
          <w:p w:rsidR="002F308C" w:rsidRPr="008C1D06" w:rsidRDefault="00465FAC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842" w:type="dxa"/>
          </w:tcPr>
          <w:p w:rsidR="002F308C" w:rsidRPr="0055324B" w:rsidRDefault="002F308C" w:rsidP="005532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Документы, явля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щие</w:t>
            </w:r>
            <w:r w:rsidRPr="0055324B">
              <w:rPr>
                <w:rFonts w:ascii="Times New Roman" w:hAnsi="Times New Roman" w:cs="Times New Roman"/>
                <w:sz w:val="18"/>
                <w:szCs w:val="18"/>
              </w:rPr>
              <w:t xml:space="preserve">ся основанием для предоставления налоговых льгот </w:t>
            </w:r>
          </w:p>
          <w:p w:rsidR="002F308C" w:rsidRPr="00F83DCD" w:rsidRDefault="002F308C" w:rsidP="0028308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</w:tcPr>
          <w:p w:rsidR="002F308C" w:rsidRPr="00F83DCD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2F308C" w:rsidRPr="0055324B">
              <w:rPr>
                <w:rFonts w:ascii="Times New Roman" w:hAnsi="Times New Roman" w:cs="Times New Roman"/>
                <w:sz w:val="18"/>
                <w:szCs w:val="18"/>
              </w:rPr>
              <w:t>окумент, являющийся основанием для пред</w:t>
            </w:r>
            <w:r w:rsidR="002F308C" w:rsidRPr="0055324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2F308C" w:rsidRPr="0055324B">
              <w:rPr>
                <w:rFonts w:ascii="Times New Roman" w:hAnsi="Times New Roman" w:cs="Times New Roman"/>
                <w:sz w:val="18"/>
                <w:szCs w:val="18"/>
              </w:rPr>
              <w:t>ставления налоговых льгот физическим лицам (удостоверение)</w:t>
            </w:r>
          </w:p>
        </w:tc>
        <w:tc>
          <w:tcPr>
            <w:tcW w:w="2548" w:type="dxa"/>
          </w:tcPr>
          <w:p w:rsidR="002F308C" w:rsidRDefault="002F308C" w:rsidP="009A0DE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83DCD">
              <w:rPr>
                <w:rFonts w:ascii="Times New Roman" w:hAnsi="Times New Roman" w:cs="Times New Roman"/>
                <w:sz w:val="18"/>
                <w:szCs w:val="18"/>
              </w:rPr>
              <w:t xml:space="preserve">1 - подлинник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копия </w:t>
            </w:r>
          </w:p>
          <w:p w:rsidR="002F308C" w:rsidRPr="00F83DCD" w:rsidRDefault="002F308C" w:rsidP="009A0DE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копия документа формируе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ся в дело</w:t>
            </w:r>
          </w:p>
        </w:tc>
        <w:tc>
          <w:tcPr>
            <w:tcW w:w="2465" w:type="dxa"/>
          </w:tcPr>
          <w:p w:rsidR="002F308C" w:rsidRPr="00F241D1" w:rsidRDefault="002F7B14" w:rsidP="00F241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2F308C" w:rsidRPr="00F241D1">
              <w:rPr>
                <w:rFonts w:ascii="Times New Roman" w:hAnsi="Times New Roman" w:cs="Times New Roman"/>
                <w:sz w:val="18"/>
                <w:szCs w:val="18"/>
              </w:rPr>
              <w:t xml:space="preserve">алоговые льготы:              </w:t>
            </w:r>
            <w:r w:rsidR="002F30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F308C" w:rsidRPr="00F241D1">
              <w:rPr>
                <w:rFonts w:ascii="Times New Roman" w:hAnsi="Times New Roman" w:cs="Times New Roman"/>
                <w:sz w:val="18"/>
                <w:szCs w:val="18"/>
              </w:rPr>
              <w:t>от уплаты государственной пошлины освобождаются:</w:t>
            </w:r>
          </w:p>
          <w:p w:rsidR="002F308C" w:rsidRPr="00F241D1" w:rsidRDefault="002F308C" w:rsidP="00F241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- Герои Советского Союза, Герои Российской Федерации и полные кавалеры ордена Славы </w:t>
            </w:r>
          </w:p>
          <w:p w:rsidR="002F308C" w:rsidRDefault="002F308C" w:rsidP="00F241D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физические лица - участники </w:t>
            </w:r>
            <w:r w:rsidRPr="00F241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инвалиды Великой Отеч</w:t>
            </w: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241D1">
              <w:rPr>
                <w:rFonts w:ascii="Times New Roman" w:hAnsi="Times New Roman" w:cs="Times New Roman"/>
                <w:sz w:val="18"/>
                <w:szCs w:val="18"/>
              </w:rPr>
              <w:t>ственной войны</w:t>
            </w:r>
          </w:p>
        </w:tc>
        <w:tc>
          <w:tcPr>
            <w:tcW w:w="1931" w:type="dxa"/>
          </w:tcPr>
          <w:p w:rsidR="002F308C" w:rsidRPr="00F83DCD" w:rsidRDefault="002F7B14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олжны быть де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ствительными; в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полнены на бланке утвержденной фо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мы, содержать все необходимые рекв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F308C" w:rsidRPr="009A0DE8">
              <w:rPr>
                <w:rFonts w:ascii="Times New Roman" w:hAnsi="Times New Roman" w:cs="Times New Roman"/>
                <w:sz w:val="18"/>
                <w:szCs w:val="18"/>
              </w:rPr>
              <w:t>зиты</w:t>
            </w:r>
          </w:p>
        </w:tc>
        <w:tc>
          <w:tcPr>
            <w:tcW w:w="1930" w:type="dxa"/>
          </w:tcPr>
          <w:p w:rsidR="002F308C" w:rsidRPr="00F83DCD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53" w:type="dxa"/>
          </w:tcPr>
          <w:p w:rsidR="002F308C" w:rsidRPr="00F83DCD" w:rsidRDefault="002F308C" w:rsidP="003719A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CF0098" w:rsidRDefault="00CF0098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0098" w:rsidRDefault="00CF0098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</w:t>
      </w:r>
      <w:r w:rsidRPr="00CF0098">
        <w:rPr>
          <w:rFonts w:ascii="Times New Roman" w:hAnsi="Times New Roman" w:cs="Times New Roman"/>
          <w:sz w:val="28"/>
          <w:szCs w:val="28"/>
        </w:rPr>
        <w:t>. «Документы</w:t>
      </w:r>
      <w:r>
        <w:rPr>
          <w:rFonts w:ascii="Times New Roman" w:hAnsi="Times New Roman" w:cs="Times New Roman"/>
          <w:sz w:val="28"/>
          <w:szCs w:val="28"/>
        </w:rPr>
        <w:t xml:space="preserve"> и сведения</w:t>
      </w:r>
      <w:r w:rsidRPr="00CF00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8"/>
        <w:gridCol w:w="1489"/>
        <w:gridCol w:w="1843"/>
        <w:gridCol w:w="1842"/>
        <w:gridCol w:w="1426"/>
        <w:gridCol w:w="1409"/>
        <w:gridCol w:w="1843"/>
        <w:gridCol w:w="1985"/>
        <w:gridCol w:w="1891"/>
      </w:tblGrid>
      <w:tr w:rsidR="00F50551" w:rsidTr="00F50551">
        <w:tc>
          <w:tcPr>
            <w:tcW w:w="1738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альной технолог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ческой карты 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ведомственного взаимодействия</w:t>
            </w:r>
          </w:p>
        </w:tc>
        <w:tc>
          <w:tcPr>
            <w:tcW w:w="1489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документа (св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дения)</w:t>
            </w:r>
          </w:p>
        </w:tc>
        <w:tc>
          <w:tcPr>
            <w:tcW w:w="1843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ваемых в рамках </w:t>
            </w:r>
            <w:r w:rsidRPr="00CF0098">
              <w:rPr>
                <w:rFonts w:ascii="Times New Roman" w:hAnsi="Times New Roman" w:cs="Times New Roman"/>
                <w:sz w:val="18"/>
                <w:szCs w:val="18"/>
              </w:rPr>
              <w:t>межведомственного информационного взаимодействия</w:t>
            </w:r>
          </w:p>
        </w:tc>
        <w:tc>
          <w:tcPr>
            <w:tcW w:w="1842" w:type="dxa"/>
          </w:tcPr>
          <w:p w:rsidR="00F50551" w:rsidRPr="00CF0098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(организации), направляющего(ей) межведомственный запрос</w:t>
            </w:r>
          </w:p>
        </w:tc>
        <w:tc>
          <w:tcPr>
            <w:tcW w:w="1426" w:type="dxa"/>
          </w:tcPr>
          <w:p w:rsidR="00F50551" w:rsidRPr="00CF0098" w:rsidRDefault="00F50551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ование органа (орг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низации), в адрес котор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го(ой) напра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ляется межв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домст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венный запрос</w:t>
            </w:r>
          </w:p>
        </w:tc>
        <w:tc>
          <w:tcPr>
            <w:tcW w:w="1409" w:type="dxa"/>
          </w:tcPr>
          <w:p w:rsidR="00F50551" w:rsidRPr="00F50551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SID</w:t>
            </w:r>
          </w:p>
          <w:p w:rsidR="00F50551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лектронного сервиса/</w:t>
            </w:r>
          </w:p>
          <w:p w:rsidR="00F50551" w:rsidRPr="00CF0098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843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осуществления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межведомственного информационного взаимодействия</w:t>
            </w:r>
          </w:p>
        </w:tc>
        <w:tc>
          <w:tcPr>
            <w:tcW w:w="1985" w:type="dxa"/>
          </w:tcPr>
          <w:p w:rsidR="00F50551" w:rsidRPr="00CF0098" w:rsidRDefault="00F50551" w:rsidP="00F50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Формы (шаблоны)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межведомственн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и ответа на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межведомственный запрос</w:t>
            </w:r>
          </w:p>
        </w:tc>
        <w:tc>
          <w:tcPr>
            <w:tcW w:w="1891" w:type="dxa"/>
          </w:tcPr>
          <w:p w:rsidR="00F50551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Образцы заполнения форм 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межведо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ственного запроса и ответа на межведо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F50551">
              <w:rPr>
                <w:rFonts w:ascii="Times New Roman" w:hAnsi="Times New Roman" w:cs="Times New Roman"/>
                <w:sz w:val="18"/>
                <w:szCs w:val="18"/>
              </w:rPr>
              <w:t>ственный запрос</w:t>
            </w:r>
          </w:p>
        </w:tc>
      </w:tr>
      <w:tr w:rsidR="00F50551" w:rsidTr="00F50551">
        <w:tc>
          <w:tcPr>
            <w:tcW w:w="1738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9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26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09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91" w:type="dxa"/>
          </w:tcPr>
          <w:p w:rsidR="00CF0098" w:rsidRPr="00CF0098" w:rsidRDefault="00F5055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F50551" w:rsidTr="00B47360">
        <w:tc>
          <w:tcPr>
            <w:tcW w:w="15466" w:type="dxa"/>
            <w:gridSpan w:val="9"/>
          </w:tcPr>
          <w:p w:rsidR="00F50551" w:rsidRPr="00FF3B16" w:rsidRDefault="00B47360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3B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="004C089C" w:rsidRPr="004C089C">
              <w:rPr>
                <w:rFonts w:ascii="Times New Roman" w:hAnsi="Times New Roman" w:cs="Times New Roman"/>
                <w:b/>
                <w:sz w:val="18"/>
                <w:szCs w:val="18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</w:tr>
      <w:tr w:rsidR="001D042B" w:rsidTr="00F50551">
        <w:tc>
          <w:tcPr>
            <w:tcW w:w="1738" w:type="dxa"/>
          </w:tcPr>
          <w:p w:rsidR="001D042B" w:rsidRPr="00CF0098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</w:tcPr>
          <w:p w:rsidR="001D042B" w:rsidRPr="002F7B14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Документ об уплате госуда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ственной п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шлины за гос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дарственную регистрацию акта гражда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ского состояния</w:t>
            </w:r>
          </w:p>
        </w:tc>
        <w:tc>
          <w:tcPr>
            <w:tcW w:w="1843" w:type="dxa"/>
          </w:tcPr>
          <w:p w:rsidR="001D042B" w:rsidRPr="002F7B14" w:rsidRDefault="002F7B14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t>нформация о факте оплаты: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ИНН получателя,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Назначение плат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t>жа,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КБК,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Сумма оплаты,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>КПП получателя,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ОКАТО</w:t>
            </w:r>
          </w:p>
        </w:tc>
        <w:tc>
          <w:tcPr>
            <w:tcW w:w="1842" w:type="dxa"/>
          </w:tcPr>
          <w:p w:rsidR="001D042B" w:rsidRPr="00CF0098" w:rsidRDefault="002F7B14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ЗАГС Кабинета 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стров Республики Татарстан</w:t>
            </w:r>
          </w:p>
        </w:tc>
        <w:tc>
          <w:tcPr>
            <w:tcW w:w="1426" w:type="dxa"/>
          </w:tcPr>
          <w:p w:rsidR="001D042B" w:rsidRPr="002F7B14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Органы фед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рального ка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начейства</w:t>
            </w:r>
          </w:p>
          <w:p w:rsidR="001D042B" w:rsidRPr="00CF0098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</w:tcPr>
          <w:p w:rsidR="001D042B" w:rsidRPr="00CF0098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42B">
              <w:rPr>
                <w:rFonts w:ascii="Times New Roman" w:hAnsi="Times New Roman" w:cs="Times New Roman"/>
                <w:sz w:val="18"/>
                <w:szCs w:val="18"/>
              </w:rPr>
              <w:t>SID0003572</w:t>
            </w:r>
          </w:p>
        </w:tc>
        <w:tc>
          <w:tcPr>
            <w:tcW w:w="1843" w:type="dxa"/>
          </w:tcPr>
          <w:p w:rsidR="001D042B" w:rsidRPr="002F7B14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B14">
              <w:rPr>
                <w:rFonts w:ascii="Times New Roman" w:hAnsi="Times New Roman" w:cs="Times New Roman"/>
                <w:sz w:val="18"/>
                <w:szCs w:val="18"/>
              </w:rPr>
              <w:t>5 дней</w:t>
            </w:r>
          </w:p>
        </w:tc>
        <w:tc>
          <w:tcPr>
            <w:tcW w:w="1985" w:type="dxa"/>
          </w:tcPr>
          <w:p w:rsidR="001D042B" w:rsidRPr="002F7B14" w:rsidRDefault="002F7B14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D042B" w:rsidRPr="002F7B14">
              <w:rPr>
                <w:rFonts w:ascii="Times New Roman" w:hAnsi="Times New Roman" w:cs="Times New Roman"/>
                <w:sz w:val="18"/>
                <w:szCs w:val="18"/>
              </w:rPr>
              <w:t>е утверждена</w:t>
            </w:r>
          </w:p>
        </w:tc>
        <w:tc>
          <w:tcPr>
            <w:tcW w:w="1891" w:type="dxa"/>
          </w:tcPr>
          <w:p w:rsidR="001D042B" w:rsidRPr="00CF0098" w:rsidRDefault="001D042B" w:rsidP="002F7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E50A8" w:rsidRPr="005A21C0" w:rsidRDefault="00DE50A8" w:rsidP="00CA2E9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A2E92" w:rsidRDefault="00CA2E92" w:rsidP="00CA2E9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</w:t>
      </w:r>
      <w:r w:rsidRPr="00CF0098">
        <w:rPr>
          <w:rFonts w:ascii="Times New Roman" w:hAnsi="Times New Roman" w:cs="Times New Roman"/>
          <w:sz w:val="28"/>
          <w:szCs w:val="28"/>
        </w:rPr>
        <w:t>.</w:t>
      </w:r>
      <w:r w:rsidR="00693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Pr="00CF009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подуслуги»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984"/>
        <w:gridCol w:w="1985"/>
        <w:gridCol w:w="1709"/>
        <w:gridCol w:w="1835"/>
        <w:gridCol w:w="2126"/>
        <w:gridCol w:w="1559"/>
        <w:gridCol w:w="1608"/>
      </w:tblGrid>
      <w:tr w:rsidR="0047444D" w:rsidTr="0047444D">
        <w:trPr>
          <w:trHeight w:val="555"/>
        </w:trPr>
        <w:tc>
          <w:tcPr>
            <w:tcW w:w="534" w:type="dxa"/>
            <w:vMerge w:val="restart"/>
          </w:tcPr>
          <w:p w:rsidR="0047444D" w:rsidRPr="00CA2E92" w:rsidRDefault="0047444D" w:rsidP="00CA2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E9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7444D" w:rsidRPr="00CF0098" w:rsidRDefault="0047444D" w:rsidP="00CA2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2E92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126" w:type="dxa"/>
            <w:vMerge w:val="restart"/>
          </w:tcPr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Документ/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являющийся(иеся)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984" w:type="dxa"/>
            <w:vMerge w:val="restart"/>
          </w:tcPr>
          <w:p w:rsid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д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окумен</w:t>
            </w:r>
            <w:r w:rsidR="00E91621">
              <w:rPr>
                <w:rFonts w:ascii="Times New Roman" w:hAnsi="Times New Roman" w:cs="Times New Roman"/>
                <w:sz w:val="18"/>
                <w:szCs w:val="18"/>
              </w:rPr>
              <w:t>ту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документам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являющ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ему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ся(и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ся)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985" w:type="dxa"/>
            <w:vMerge w:val="restart"/>
          </w:tcPr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Характеристика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зультата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(положительный/</w:t>
            </w:r>
          </w:p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709" w:type="dxa"/>
            <w:vMerge w:val="restart"/>
          </w:tcPr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документа/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документов,</w:t>
            </w:r>
          </w:p>
          <w:p w:rsidR="0047444D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являющегося(ихся)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vMerge w:val="restart"/>
          </w:tcPr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</w:t>
            </w:r>
            <w:r>
              <w:t xml:space="preserve">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документа/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документов,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являющегося(ихся)</w:t>
            </w:r>
          </w:p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результатом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2126" w:type="dxa"/>
            <w:vMerge w:val="restart"/>
          </w:tcPr>
          <w:p w:rsidR="0047444D" w:rsidRP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Способы получения</w:t>
            </w:r>
            <w:r>
              <w:t xml:space="preserve">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167" w:type="dxa"/>
            <w:gridSpan w:val="2"/>
          </w:tcPr>
          <w:p w:rsidR="0047444D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Срок хранения невостребованных </w:t>
            </w:r>
          </w:p>
          <w:p w:rsidR="0047444D" w:rsidRPr="00CF0098" w:rsidRDefault="0047444D" w:rsidP="00474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заявителем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результато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47444D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</w:tr>
      <w:tr w:rsidR="0047444D" w:rsidTr="0047444D">
        <w:tc>
          <w:tcPr>
            <w:tcW w:w="534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9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608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47444D" w:rsidTr="0047444D">
        <w:tc>
          <w:tcPr>
            <w:tcW w:w="534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9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5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08" w:type="dxa"/>
          </w:tcPr>
          <w:p w:rsidR="0047444D" w:rsidRPr="00CF0098" w:rsidRDefault="0047444D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CA2E92" w:rsidTr="00B47360">
        <w:tc>
          <w:tcPr>
            <w:tcW w:w="15466" w:type="dxa"/>
            <w:gridSpan w:val="9"/>
          </w:tcPr>
          <w:p w:rsidR="00CA2E92" w:rsidRPr="001106B1" w:rsidRDefault="004C089C" w:rsidP="00B4736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089C">
              <w:rPr>
                <w:rFonts w:ascii="Times New Roman" w:hAnsi="Times New Roman" w:cs="Times New Roman"/>
                <w:b/>
                <w:sz w:val="18"/>
                <w:szCs w:val="18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</w:tr>
      <w:tr w:rsidR="00E91621" w:rsidTr="0047444D">
        <w:tc>
          <w:tcPr>
            <w:tcW w:w="534" w:type="dxa"/>
          </w:tcPr>
          <w:p w:rsidR="00E91621" w:rsidRPr="00CF0098" w:rsidRDefault="004F7AA0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:rsidR="00E91621" w:rsidRPr="00CF0098" w:rsidRDefault="00695A87" w:rsidP="00695A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 xml:space="preserve">Уведомление </w:t>
            </w:r>
            <w:r w:rsidR="004B283A">
              <w:rPr>
                <w:rFonts w:ascii="Times New Roman" w:hAnsi="Times New Roman" w:cs="Times New Roman"/>
                <w:sz w:val="18"/>
                <w:szCs w:val="18"/>
              </w:rPr>
              <w:t>(сообщ</w:t>
            </w:r>
            <w:r w:rsidR="004B283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B283A">
              <w:rPr>
                <w:rFonts w:ascii="Times New Roman" w:hAnsi="Times New Roman" w:cs="Times New Roman"/>
                <w:sz w:val="18"/>
                <w:szCs w:val="18"/>
              </w:rPr>
              <w:t xml:space="preserve">ние) 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о принятии заявл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ния о расторжении бр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ка и назначении даты государственной рег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 xml:space="preserve">страции расторжения 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брака</w:t>
            </w:r>
          </w:p>
        </w:tc>
        <w:tc>
          <w:tcPr>
            <w:tcW w:w="1984" w:type="dxa"/>
          </w:tcPr>
          <w:p w:rsidR="00E91621" w:rsidRPr="00CF0098" w:rsidRDefault="002F7B14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r w:rsidR="00695A8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985" w:type="dxa"/>
          </w:tcPr>
          <w:p w:rsidR="00E91621" w:rsidRPr="00CF0098" w:rsidRDefault="002F7B14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36640">
              <w:rPr>
                <w:rFonts w:ascii="Times New Roman" w:hAnsi="Times New Roman" w:cs="Times New Roman"/>
                <w:sz w:val="18"/>
                <w:szCs w:val="18"/>
              </w:rPr>
              <w:t>оложительный</w:t>
            </w:r>
          </w:p>
        </w:tc>
        <w:tc>
          <w:tcPr>
            <w:tcW w:w="1709" w:type="dxa"/>
          </w:tcPr>
          <w:p w:rsidR="00E91621" w:rsidRPr="008C1D06" w:rsidRDefault="002F7B14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8D29A2">
              <w:rPr>
                <w:rFonts w:ascii="Times New Roman" w:hAnsi="Times New Roman" w:cs="Times New Roman"/>
                <w:sz w:val="18"/>
                <w:szCs w:val="18"/>
              </w:rPr>
              <w:t>роизвольная форма</w:t>
            </w:r>
          </w:p>
        </w:tc>
        <w:tc>
          <w:tcPr>
            <w:tcW w:w="1835" w:type="dxa"/>
          </w:tcPr>
          <w:p w:rsidR="00E91621" w:rsidRPr="008C1D06" w:rsidRDefault="008D29A2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E91621" w:rsidRPr="00CF0098" w:rsidRDefault="002F7B14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F50117">
              <w:rPr>
                <w:rFonts w:ascii="Times New Roman" w:hAnsi="Times New Roman" w:cs="Times New Roman"/>
                <w:sz w:val="18"/>
                <w:szCs w:val="18"/>
              </w:rPr>
              <w:t>ично</w:t>
            </w:r>
          </w:p>
        </w:tc>
        <w:tc>
          <w:tcPr>
            <w:tcW w:w="1559" w:type="dxa"/>
          </w:tcPr>
          <w:p w:rsidR="00E91621" w:rsidRPr="00CF0098" w:rsidRDefault="00736640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640">
              <w:rPr>
                <w:rFonts w:ascii="Times New Roman" w:hAnsi="Times New Roman" w:cs="Times New Roman"/>
                <w:sz w:val="18"/>
                <w:szCs w:val="18"/>
              </w:rPr>
              <w:t>1 год</w:t>
            </w:r>
          </w:p>
        </w:tc>
        <w:tc>
          <w:tcPr>
            <w:tcW w:w="1608" w:type="dxa"/>
          </w:tcPr>
          <w:p w:rsidR="00E91621" w:rsidRPr="00CF0098" w:rsidRDefault="002F7B14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5011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</w:tr>
      <w:tr w:rsidR="00E91621" w:rsidTr="0047444D">
        <w:tc>
          <w:tcPr>
            <w:tcW w:w="534" w:type="dxa"/>
          </w:tcPr>
          <w:p w:rsidR="00E91621" w:rsidRPr="00CF0098" w:rsidRDefault="004F7AA0" w:rsidP="00B473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126" w:type="dxa"/>
          </w:tcPr>
          <w:p w:rsidR="00E91621" w:rsidRPr="00CF0098" w:rsidRDefault="00695A87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Извещение об отказе в государственной рег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95A87">
              <w:rPr>
                <w:rFonts w:ascii="Times New Roman" w:hAnsi="Times New Roman" w:cs="Times New Roman"/>
                <w:sz w:val="18"/>
                <w:szCs w:val="18"/>
              </w:rPr>
              <w:t>страции расторжения брака</w:t>
            </w:r>
          </w:p>
        </w:tc>
        <w:tc>
          <w:tcPr>
            <w:tcW w:w="1984" w:type="dxa"/>
          </w:tcPr>
          <w:p w:rsidR="00E91621" w:rsidRPr="00CF0098" w:rsidRDefault="002F7B14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орма № 37, утве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жденная Постановл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нием Правительства Российской Федер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ции от 31.10.1998 №1274                                     «Об утверждении форм бланков заявл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ний о государственной регистрации актов гражданского состо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ния, справок и иных документов, подтве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ждающих госуда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ственную регистр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цию актов гражда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695A87" w:rsidRPr="00695A87">
              <w:rPr>
                <w:rFonts w:ascii="Times New Roman" w:hAnsi="Times New Roman" w:cs="Times New Roman"/>
                <w:sz w:val="18"/>
                <w:szCs w:val="18"/>
              </w:rPr>
              <w:t>ского состояния»</w:t>
            </w:r>
          </w:p>
        </w:tc>
        <w:tc>
          <w:tcPr>
            <w:tcW w:w="1985" w:type="dxa"/>
          </w:tcPr>
          <w:p w:rsidR="00E91621" w:rsidRPr="00CF0098" w:rsidRDefault="002F7B14" w:rsidP="00E9162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36640" w:rsidRPr="00736640">
              <w:rPr>
                <w:rFonts w:ascii="Times New Roman" w:hAnsi="Times New Roman" w:cs="Times New Roman"/>
                <w:sz w:val="18"/>
                <w:szCs w:val="18"/>
              </w:rPr>
              <w:t>трицательный</w:t>
            </w:r>
          </w:p>
        </w:tc>
        <w:tc>
          <w:tcPr>
            <w:tcW w:w="1709" w:type="dxa"/>
          </w:tcPr>
          <w:p w:rsidR="00E91621" w:rsidRPr="008C1D06" w:rsidRDefault="00F50117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см. Приложение №5</w:t>
            </w:r>
            <w:r w:rsidR="00736640" w:rsidRPr="00736640">
              <w:rPr>
                <w:rFonts w:ascii="Times New Roman" w:hAnsi="Times New Roman" w:cs="Times New Roman"/>
                <w:sz w:val="18"/>
                <w:szCs w:val="18"/>
              </w:rPr>
              <w:t xml:space="preserve"> к настоящей технологической схеме</w:t>
            </w:r>
          </w:p>
        </w:tc>
        <w:tc>
          <w:tcPr>
            <w:tcW w:w="1835" w:type="dxa"/>
          </w:tcPr>
          <w:p w:rsidR="00E91621" w:rsidRPr="008C1D06" w:rsidRDefault="00F50117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см. Приложение №</w:t>
            </w:r>
            <w:r w:rsidR="00140C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36640" w:rsidRPr="00736640">
              <w:rPr>
                <w:rFonts w:ascii="Times New Roman" w:hAnsi="Times New Roman" w:cs="Times New Roman"/>
                <w:sz w:val="18"/>
                <w:szCs w:val="18"/>
              </w:rPr>
              <w:t xml:space="preserve"> к настоящей техн</w:t>
            </w:r>
            <w:r w:rsidR="00736640" w:rsidRPr="00736640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36640" w:rsidRPr="00736640">
              <w:rPr>
                <w:rFonts w:ascii="Times New Roman" w:hAnsi="Times New Roman" w:cs="Times New Roman"/>
                <w:sz w:val="18"/>
                <w:szCs w:val="18"/>
              </w:rPr>
              <w:t>логической схеме</w:t>
            </w:r>
          </w:p>
        </w:tc>
        <w:tc>
          <w:tcPr>
            <w:tcW w:w="2126" w:type="dxa"/>
          </w:tcPr>
          <w:p w:rsidR="00E91621" w:rsidRPr="00CF0098" w:rsidRDefault="00F50117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Лично </w:t>
            </w:r>
            <w:r w:rsidR="00736640" w:rsidRPr="00736640">
              <w:rPr>
                <w:rFonts w:ascii="Times New Roman" w:hAnsi="Times New Roman" w:cs="Times New Roman"/>
                <w:sz w:val="18"/>
                <w:szCs w:val="18"/>
              </w:rPr>
              <w:t>на бумажном носителе</w:t>
            </w:r>
          </w:p>
        </w:tc>
        <w:tc>
          <w:tcPr>
            <w:tcW w:w="1559" w:type="dxa"/>
          </w:tcPr>
          <w:p w:rsidR="00E91621" w:rsidRPr="00CF0098" w:rsidRDefault="00736640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640">
              <w:rPr>
                <w:rFonts w:ascii="Times New Roman" w:hAnsi="Times New Roman" w:cs="Times New Roman"/>
                <w:sz w:val="18"/>
                <w:szCs w:val="18"/>
              </w:rPr>
              <w:t>1 год</w:t>
            </w:r>
          </w:p>
        </w:tc>
        <w:tc>
          <w:tcPr>
            <w:tcW w:w="1608" w:type="dxa"/>
          </w:tcPr>
          <w:p w:rsidR="00E91621" w:rsidRPr="00CF0098" w:rsidRDefault="002F7B14" w:rsidP="0086446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F50117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</w:tr>
    </w:tbl>
    <w:p w:rsidR="00C57702" w:rsidRPr="005A21C0" w:rsidRDefault="00C57702" w:rsidP="00494FF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93A1C" w:rsidRDefault="00693A1C" w:rsidP="00494F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7</w:t>
      </w:r>
      <w:r w:rsidRPr="00693A1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Технологические процессы предоставления</w:t>
      </w:r>
      <w:r w:rsidRPr="00693A1C">
        <w:rPr>
          <w:rFonts w:ascii="Times New Roman" w:hAnsi="Times New Roman" w:cs="Times New Roman"/>
          <w:sz w:val="28"/>
          <w:szCs w:val="28"/>
        </w:rPr>
        <w:t xml:space="preserve"> «подуслуги»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2975"/>
        <w:gridCol w:w="2209"/>
        <w:gridCol w:w="2210"/>
        <w:gridCol w:w="2210"/>
        <w:gridCol w:w="2210"/>
      </w:tblGrid>
      <w:tr w:rsidR="005D7A56" w:rsidTr="00DC22E3">
        <w:tc>
          <w:tcPr>
            <w:tcW w:w="675" w:type="dxa"/>
          </w:tcPr>
          <w:p w:rsidR="00DC22E3" w:rsidRPr="00DC22E3" w:rsidRDefault="00DC22E3" w:rsidP="00DC22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DC22E3" w:rsidRPr="00DC22E3" w:rsidRDefault="00DC22E3" w:rsidP="00DC22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</w:tcPr>
          <w:p w:rsid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процесса</w:t>
            </w:r>
          </w:p>
        </w:tc>
        <w:tc>
          <w:tcPr>
            <w:tcW w:w="2975" w:type="dxa"/>
          </w:tcPr>
          <w:p w:rsidR="00DC22E3" w:rsidRDefault="00DC22E3" w:rsidP="00DC22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процед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ры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процесса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9" w:type="dxa"/>
          </w:tcPr>
          <w:p w:rsid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Сроки исполнения</w:t>
            </w:r>
            <w:r>
              <w:t xml:space="preserve">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цедуры процесса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  <w:r>
              <w:t xml:space="preserve">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процедуры процесса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</w:t>
            </w:r>
            <w:r>
              <w:t xml:space="preserve">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проц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дуры процесса</w:t>
            </w:r>
          </w:p>
        </w:tc>
        <w:tc>
          <w:tcPr>
            <w:tcW w:w="2210" w:type="dxa"/>
          </w:tcPr>
          <w:p w:rsid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Формы документов,</w:t>
            </w:r>
          </w:p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необходимые для 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выпо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нения процедуры пр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C22E3">
              <w:rPr>
                <w:rFonts w:ascii="Times New Roman" w:hAnsi="Times New Roman" w:cs="Times New Roman"/>
                <w:sz w:val="18"/>
                <w:szCs w:val="18"/>
              </w:rPr>
              <w:t>цесса</w:t>
            </w:r>
          </w:p>
        </w:tc>
      </w:tr>
      <w:tr w:rsidR="005D7A56" w:rsidTr="00DC22E3">
        <w:tc>
          <w:tcPr>
            <w:tcW w:w="675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5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9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10" w:type="dxa"/>
          </w:tcPr>
          <w:p w:rsidR="00DC22E3" w:rsidRPr="00DC22E3" w:rsidRDefault="00DC22E3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C089C" w:rsidTr="004C089C">
        <w:tc>
          <w:tcPr>
            <w:tcW w:w="15466" w:type="dxa"/>
            <w:gridSpan w:val="7"/>
          </w:tcPr>
          <w:p w:rsidR="004C089C" w:rsidRDefault="004C089C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89C">
              <w:rPr>
                <w:rFonts w:ascii="Times New Roman" w:hAnsi="Times New Roman" w:cs="Times New Roman"/>
                <w:b/>
                <w:sz w:val="18"/>
                <w:szCs w:val="18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</w:tr>
      <w:tr w:rsidR="001B2159" w:rsidTr="004C089C">
        <w:tc>
          <w:tcPr>
            <w:tcW w:w="15466" w:type="dxa"/>
            <w:gridSpan w:val="7"/>
          </w:tcPr>
          <w:p w:rsidR="001B2159" w:rsidRPr="004C089C" w:rsidRDefault="001B2159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b/>
                <w:sz w:val="18"/>
                <w:szCs w:val="18"/>
              </w:rPr>
              <w:t>1.1. Информирование заявителя о порядке предоставления государственной услуги</w:t>
            </w:r>
          </w:p>
        </w:tc>
      </w:tr>
      <w:tr w:rsidR="004C089C" w:rsidTr="00DC22E3">
        <w:tc>
          <w:tcPr>
            <w:tcW w:w="675" w:type="dxa"/>
          </w:tcPr>
          <w:p w:rsidR="004C089C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1B2159" w:rsidRPr="001B2159" w:rsidRDefault="001B2159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Информирование о порядке и ср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ке оказания государственной усл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ги</w:t>
            </w:r>
          </w:p>
          <w:p w:rsidR="004C089C" w:rsidRDefault="004C089C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4C089C" w:rsidRDefault="001B2159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Необходимо учитывать, что в соо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ветствии с нормами действующего законодательства установленный срок для государственной рег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страции расторжения брака не 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кращается и не увеличивается</w:t>
            </w:r>
          </w:p>
        </w:tc>
        <w:tc>
          <w:tcPr>
            <w:tcW w:w="2209" w:type="dxa"/>
          </w:tcPr>
          <w:p w:rsidR="004C089C" w:rsidRDefault="00E32D26" w:rsidP="00365F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е более 2 минут</w:t>
            </w:r>
          </w:p>
        </w:tc>
        <w:tc>
          <w:tcPr>
            <w:tcW w:w="2210" w:type="dxa"/>
          </w:tcPr>
          <w:p w:rsidR="004C089C" w:rsidRDefault="002F5197" w:rsidP="00365F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4C089C" w:rsidRDefault="00E32D26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окументационное обе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4C089C" w:rsidRDefault="001B2159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C089C" w:rsidTr="00DC22E3">
        <w:tc>
          <w:tcPr>
            <w:tcW w:w="675" w:type="dxa"/>
          </w:tcPr>
          <w:p w:rsidR="004C089C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4C089C" w:rsidRDefault="001B2159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Информирование заявителей о порядке прис</w:t>
            </w:r>
            <w:r w:rsidR="00695A87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ения фамилий с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пругам после государственной регистрации расторжения брака</w:t>
            </w:r>
          </w:p>
        </w:tc>
        <w:tc>
          <w:tcPr>
            <w:tcW w:w="2975" w:type="dxa"/>
          </w:tcPr>
          <w:p w:rsidR="004C089C" w:rsidRDefault="001B2159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Супруг, изменивший свою фам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лию при вступлении в брак на др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гую, вправе и после расторжения брака сохранить данную фамилию, или по его желанию при госуда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ственной регистрации расторжения брака ему присваивается добрачная фамилия. В случае если один из супругов, находясь в браке, прои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вел государственную регистрацию перемены имени, возврат к д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брачной фамилии при расторжении брака не допускается.</w:t>
            </w:r>
          </w:p>
        </w:tc>
        <w:tc>
          <w:tcPr>
            <w:tcW w:w="2209" w:type="dxa"/>
          </w:tcPr>
          <w:p w:rsidR="004C089C" w:rsidRDefault="00E32D26" w:rsidP="00365F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е более 2 минут</w:t>
            </w:r>
          </w:p>
        </w:tc>
        <w:tc>
          <w:tcPr>
            <w:tcW w:w="2210" w:type="dxa"/>
          </w:tcPr>
          <w:p w:rsidR="004C089C" w:rsidRDefault="002F5197" w:rsidP="00365F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4C089C" w:rsidRDefault="00E32D26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окументационное обе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4C089C" w:rsidRDefault="00310A5A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C089C" w:rsidTr="00DC22E3">
        <w:tc>
          <w:tcPr>
            <w:tcW w:w="675" w:type="dxa"/>
          </w:tcPr>
          <w:p w:rsidR="004C089C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977" w:type="dxa"/>
          </w:tcPr>
          <w:p w:rsidR="004C089C" w:rsidRDefault="001B2159" w:rsidP="001B215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Информирование о перечне нео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ходимых документов</w:t>
            </w:r>
          </w:p>
        </w:tc>
        <w:tc>
          <w:tcPr>
            <w:tcW w:w="2975" w:type="dxa"/>
          </w:tcPr>
          <w:p w:rsidR="004C089C" w:rsidRDefault="001B2159" w:rsidP="00365FA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Документы иностранных граждан и лиц без гражданства, выданные компетентными органами ин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странных государств,  должны быть легализованы, переведены на государственный язык Российской Федерации (русский язык). Ве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ность перевода должна быть нот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риально удостоверена. Все бланки документов (заявления, квитанции) размещены</w:t>
            </w:r>
            <w:r w:rsidR="00310A5A">
              <w:rPr>
                <w:rFonts w:ascii="Times New Roman" w:hAnsi="Times New Roman" w:cs="Times New Roman"/>
                <w:sz w:val="18"/>
                <w:szCs w:val="18"/>
              </w:rPr>
              <w:t xml:space="preserve"> на официальном сайте У</w:t>
            </w: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 xml:space="preserve">правления ЗАГС </w:t>
            </w:r>
            <w:r w:rsidR="00365FA5">
              <w:rPr>
                <w:rFonts w:ascii="Times New Roman" w:hAnsi="Times New Roman" w:cs="Times New Roman"/>
                <w:sz w:val="18"/>
                <w:szCs w:val="18"/>
              </w:rPr>
              <w:t>Кабинета Мин</w:t>
            </w:r>
            <w:r w:rsidR="00365FA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65FA5">
              <w:rPr>
                <w:rFonts w:ascii="Times New Roman" w:hAnsi="Times New Roman" w:cs="Times New Roman"/>
                <w:sz w:val="18"/>
                <w:szCs w:val="18"/>
              </w:rPr>
              <w:t xml:space="preserve">стров </w:t>
            </w:r>
            <w:r w:rsidR="00310A5A">
              <w:rPr>
                <w:rFonts w:ascii="Times New Roman" w:hAnsi="Times New Roman" w:cs="Times New Roman"/>
                <w:sz w:val="18"/>
                <w:szCs w:val="18"/>
              </w:rPr>
              <w:t>Республики Татарстан</w:t>
            </w:r>
          </w:p>
        </w:tc>
        <w:tc>
          <w:tcPr>
            <w:tcW w:w="2209" w:type="dxa"/>
          </w:tcPr>
          <w:p w:rsidR="004C089C" w:rsidRDefault="00E32D2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310A5A" w:rsidRPr="00310A5A">
              <w:rPr>
                <w:rFonts w:ascii="Times New Roman" w:hAnsi="Times New Roman" w:cs="Times New Roman"/>
                <w:sz w:val="18"/>
                <w:szCs w:val="18"/>
              </w:rPr>
              <w:t>е более 2 минут</w:t>
            </w:r>
          </w:p>
        </w:tc>
        <w:tc>
          <w:tcPr>
            <w:tcW w:w="2210" w:type="dxa"/>
          </w:tcPr>
          <w:p w:rsidR="004C089C" w:rsidRDefault="004E1D0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215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="001B2159" w:rsidRPr="001B2159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4C089C" w:rsidRDefault="00E32D2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310A5A" w:rsidRPr="00310A5A">
              <w:rPr>
                <w:rFonts w:ascii="Times New Roman" w:hAnsi="Times New Roman" w:cs="Times New Roman"/>
                <w:sz w:val="18"/>
                <w:szCs w:val="18"/>
              </w:rPr>
              <w:t>окументационное обе</w:t>
            </w:r>
            <w:r w:rsidR="00310A5A" w:rsidRPr="00310A5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10A5A" w:rsidRPr="00310A5A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="00310A5A" w:rsidRPr="00310A5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310A5A" w:rsidRPr="00310A5A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4C089C" w:rsidRDefault="00310A5A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0A5A">
              <w:rPr>
                <w:rFonts w:ascii="Times New Roman" w:hAnsi="Times New Roman" w:cs="Times New Roman"/>
                <w:sz w:val="18"/>
                <w:szCs w:val="18"/>
              </w:rPr>
              <w:t>см. Приложения №№1-3 к настоящей технолог</w:t>
            </w:r>
            <w:r w:rsidRPr="00310A5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10A5A">
              <w:rPr>
                <w:rFonts w:ascii="Times New Roman" w:hAnsi="Times New Roman" w:cs="Times New Roman"/>
                <w:sz w:val="18"/>
                <w:szCs w:val="18"/>
              </w:rPr>
              <w:t>ческой схеме</w:t>
            </w:r>
          </w:p>
        </w:tc>
      </w:tr>
      <w:tr w:rsidR="00151948" w:rsidTr="005B73DC">
        <w:tc>
          <w:tcPr>
            <w:tcW w:w="15466" w:type="dxa"/>
            <w:gridSpan w:val="7"/>
          </w:tcPr>
          <w:p w:rsidR="00151948" w:rsidRPr="00151948" w:rsidRDefault="00151948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51948">
              <w:rPr>
                <w:rFonts w:ascii="Times New Roman" w:hAnsi="Times New Roman" w:cs="Times New Roman"/>
                <w:b/>
                <w:sz w:val="18"/>
                <w:szCs w:val="18"/>
              </w:rPr>
              <w:t>1.2. Прием документов, представленных заявителем</w:t>
            </w:r>
          </w:p>
        </w:tc>
      </w:tr>
      <w:tr w:rsidR="001B2159" w:rsidTr="00DC22E3">
        <w:tc>
          <w:tcPr>
            <w:tcW w:w="675" w:type="dxa"/>
          </w:tcPr>
          <w:p w:rsidR="001B2159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1B2159" w:rsidRDefault="00151948" w:rsidP="001519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Прием заявления о расторжении брака</w:t>
            </w:r>
          </w:p>
        </w:tc>
        <w:tc>
          <w:tcPr>
            <w:tcW w:w="2975" w:type="dxa"/>
          </w:tcPr>
          <w:p w:rsidR="001B2159" w:rsidRDefault="00151948" w:rsidP="001519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Заявление о расторжении брака может быть выполнено от руки (разборчиво), машинописным сп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собом или распечатано посре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ством электронных печатающих устройств без сокращений слов. Подача совместного заявления допускается только в присутствии лиц, желающих расторгнуть брак (за исключением случаев, когда одно из лиц, не имеющее возмо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ность лично присутствовать в день подачи заявления, предоставляет нотариально заверенное заявл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ние). Сведения, вносимые в бланк заявления о расторжении брака, должны полностью соответств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вать сведениям, содержащимся в представленных документах. Наличие сокращений, помарок и подчисток в заявлении является недопустимым.</w:t>
            </w:r>
            <w:r w:rsidR="00752A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Подписи лиц, ра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торгающих брак, в заявлении о расторжении брака должны соо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ветствовать их фамилиям, указа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ным в документах удостоверя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щих личность</w:t>
            </w:r>
          </w:p>
        </w:tc>
        <w:tc>
          <w:tcPr>
            <w:tcW w:w="2209" w:type="dxa"/>
          </w:tcPr>
          <w:p w:rsidR="001B2159" w:rsidRDefault="00E32D2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е более 2 минут</w:t>
            </w:r>
          </w:p>
        </w:tc>
        <w:tc>
          <w:tcPr>
            <w:tcW w:w="2210" w:type="dxa"/>
          </w:tcPr>
          <w:p w:rsidR="00151948" w:rsidRPr="00151948" w:rsidRDefault="004E1D0E" w:rsidP="001519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  <w:p w:rsidR="001B2159" w:rsidRPr="001B2159" w:rsidRDefault="001B2159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0" w:type="dxa"/>
          </w:tcPr>
          <w:p w:rsidR="001B2159" w:rsidRDefault="00E32D26" w:rsidP="0015194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окументационное обе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151948" w:rsidRPr="00151948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1B2159" w:rsidRDefault="00151948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948">
              <w:rPr>
                <w:rFonts w:ascii="Times New Roman" w:hAnsi="Times New Roman" w:cs="Times New Roman"/>
                <w:sz w:val="18"/>
                <w:szCs w:val="18"/>
              </w:rPr>
              <w:t>см. Приложения №№1,2,3 к настоящей технологической схеме</w:t>
            </w:r>
          </w:p>
        </w:tc>
      </w:tr>
      <w:tr w:rsidR="00151948" w:rsidTr="00DC22E3">
        <w:tc>
          <w:tcPr>
            <w:tcW w:w="675" w:type="dxa"/>
          </w:tcPr>
          <w:p w:rsidR="00151948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977" w:type="dxa"/>
          </w:tcPr>
          <w:p w:rsidR="00151948" w:rsidRDefault="00752A61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Выдача уведомления о госуда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ственной регистрации расторжении брака</w:t>
            </w:r>
          </w:p>
        </w:tc>
        <w:tc>
          <w:tcPr>
            <w:tcW w:w="2975" w:type="dxa"/>
          </w:tcPr>
          <w:p w:rsidR="00151948" w:rsidRDefault="00752A61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Уведомление о расторжении брака составляется в трех экземплярах, два из которых вручаются лицам, желающим раст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ргнуть брак, под роспись, а третий экземпляр, по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писанный лицами, желающими расторгнуть брак, приобщается к заявлению о расторжении брака</w:t>
            </w:r>
          </w:p>
        </w:tc>
        <w:tc>
          <w:tcPr>
            <w:tcW w:w="2209" w:type="dxa"/>
          </w:tcPr>
          <w:p w:rsidR="00151948" w:rsidRDefault="00E32D2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е более 5 минут</w:t>
            </w:r>
          </w:p>
        </w:tc>
        <w:tc>
          <w:tcPr>
            <w:tcW w:w="2210" w:type="dxa"/>
          </w:tcPr>
          <w:p w:rsidR="00151948" w:rsidRPr="001B2159" w:rsidRDefault="004E1D0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151948" w:rsidRDefault="00E32D26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окументационное обе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151948" w:rsidRDefault="00365FA5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не установлена</w:t>
            </w:r>
          </w:p>
        </w:tc>
      </w:tr>
      <w:tr w:rsidR="00752A61" w:rsidTr="00DC22E3">
        <w:tc>
          <w:tcPr>
            <w:tcW w:w="675" w:type="dxa"/>
          </w:tcPr>
          <w:p w:rsidR="00752A61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</w:tcPr>
          <w:p w:rsidR="00752A61" w:rsidRDefault="00752A61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Информирование  о последствиях неявки в орган ЗАГС для расто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жения брака в назначенный день</w:t>
            </w:r>
          </w:p>
        </w:tc>
        <w:tc>
          <w:tcPr>
            <w:tcW w:w="2975" w:type="dxa"/>
          </w:tcPr>
          <w:p w:rsidR="00752A61" w:rsidRDefault="00752A61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До сведения лиц, желающих ра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торгнуть брак, необходимо довести следующую информацию: в случае неявки лиц, желающих расторгнуть брак, на государственную рег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страцию расторжения брака в назначенный день, заявление о расторжении брака утрачивает свою силу, а государственная п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шлина, уплаченная за госуда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ственную регистрацию расторж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ния брака, возврату не подлежит</w:t>
            </w:r>
          </w:p>
        </w:tc>
        <w:tc>
          <w:tcPr>
            <w:tcW w:w="2209" w:type="dxa"/>
          </w:tcPr>
          <w:p w:rsidR="00752A61" w:rsidRDefault="00E32D26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е более 2 минут</w:t>
            </w:r>
          </w:p>
        </w:tc>
        <w:tc>
          <w:tcPr>
            <w:tcW w:w="2210" w:type="dxa"/>
          </w:tcPr>
          <w:p w:rsidR="00752A61" w:rsidRPr="001B2159" w:rsidRDefault="004E1D0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A6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рган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ЗАГС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, МФЦ</w:t>
            </w:r>
          </w:p>
        </w:tc>
        <w:tc>
          <w:tcPr>
            <w:tcW w:w="2210" w:type="dxa"/>
          </w:tcPr>
          <w:p w:rsidR="00752A61" w:rsidRDefault="00E32D26" w:rsidP="00752A6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окументационное обе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печение, технологич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752A61" w:rsidRPr="00752A61">
              <w:rPr>
                <w:rFonts w:ascii="Times New Roman" w:hAnsi="Times New Roman" w:cs="Times New Roman"/>
                <w:sz w:val="18"/>
                <w:szCs w:val="18"/>
              </w:rPr>
              <w:t>ское обеспечение</w:t>
            </w:r>
          </w:p>
        </w:tc>
        <w:tc>
          <w:tcPr>
            <w:tcW w:w="2210" w:type="dxa"/>
          </w:tcPr>
          <w:p w:rsidR="00752A61" w:rsidRDefault="00752A61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EA4352" w:rsidRDefault="00EA4352" w:rsidP="00EA43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8</w:t>
      </w:r>
      <w:r w:rsidRPr="00693A1C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Pr="00693A1C">
        <w:rPr>
          <w:rFonts w:ascii="Times New Roman" w:hAnsi="Times New Roman" w:cs="Times New Roman"/>
          <w:sz w:val="28"/>
          <w:szCs w:val="28"/>
        </w:rPr>
        <w:t xml:space="preserve"> «подуслуги»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электронном виде»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559"/>
        <w:gridCol w:w="1843"/>
        <w:gridCol w:w="2409"/>
        <w:gridCol w:w="2552"/>
        <w:gridCol w:w="2410"/>
        <w:gridCol w:w="3025"/>
      </w:tblGrid>
      <w:tr w:rsidR="00EA4352" w:rsidTr="006C756E">
        <w:tc>
          <w:tcPr>
            <w:tcW w:w="1668" w:type="dxa"/>
          </w:tcPr>
          <w:p w:rsidR="00EA4352" w:rsidRDefault="00EA435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 xml:space="preserve">Способ </w:t>
            </w:r>
          </w:p>
          <w:p w:rsidR="00EA4352" w:rsidRPr="00EA4352" w:rsidRDefault="00EA435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олучения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информ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о сроках и порядке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ставления 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«по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EA435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155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ган, МФЦ для подачи запроса о предоставлении 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1843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формиров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запроса 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о пред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ставлении «подусл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240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ции органом,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ющим услугу, запроса о 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предоставлении «подусл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иных документов, необходимых для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ставления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 xml:space="preserve"> «подуслуги»</w:t>
            </w:r>
          </w:p>
        </w:tc>
        <w:tc>
          <w:tcPr>
            <w:tcW w:w="2552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оплаты государстве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 пошлины за предоставл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r w:rsidRPr="006C756E">
              <w:rPr>
                <w:rFonts w:ascii="Times New Roman" w:hAnsi="Times New Roman" w:cs="Times New Roman"/>
                <w:sz w:val="18"/>
                <w:szCs w:val="18"/>
              </w:rPr>
              <w:t xml:space="preserve"> «подуслуги»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уплаты иных платежей, взимаемых в соответствии с законодател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ством Российской Федерации</w:t>
            </w:r>
          </w:p>
        </w:tc>
        <w:tc>
          <w:tcPr>
            <w:tcW w:w="2410" w:type="dxa"/>
          </w:tcPr>
          <w:p w:rsidR="00EA4352" w:rsidRPr="00EA4352" w:rsidRDefault="00467D4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 xml:space="preserve">Способ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лучения сведений о ходе выполнения запроса о 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предоставлении «по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</w:p>
        </w:tc>
        <w:tc>
          <w:tcPr>
            <w:tcW w:w="3025" w:type="dxa"/>
          </w:tcPr>
          <w:p w:rsidR="00EA4352" w:rsidRPr="00EA4352" w:rsidRDefault="00467D42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ние порядка 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предоставления «по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услуги»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досудебного (внесуде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ного) обжалования решений и 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ствий (бездействия) органа в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цессе получения </w:t>
            </w:r>
            <w:r w:rsidRPr="00467D42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</w:tr>
      <w:tr w:rsidR="00EA4352" w:rsidTr="006C756E">
        <w:tc>
          <w:tcPr>
            <w:tcW w:w="1668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52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025" w:type="dxa"/>
          </w:tcPr>
          <w:p w:rsidR="00EA4352" w:rsidRPr="00EA4352" w:rsidRDefault="006C756E" w:rsidP="00494F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6C756E" w:rsidTr="00B47360">
        <w:tc>
          <w:tcPr>
            <w:tcW w:w="15466" w:type="dxa"/>
            <w:gridSpan w:val="7"/>
          </w:tcPr>
          <w:p w:rsidR="006C756E" w:rsidRPr="00E12594" w:rsidRDefault="007A64FF" w:rsidP="00494FF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089C">
              <w:rPr>
                <w:rFonts w:ascii="Times New Roman" w:hAnsi="Times New Roman" w:cs="Times New Roman"/>
                <w:b/>
                <w:sz w:val="18"/>
                <w:szCs w:val="18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</w:tr>
      <w:tr w:rsidR="005B73DC" w:rsidTr="006C756E">
        <w:tc>
          <w:tcPr>
            <w:tcW w:w="1668" w:type="dxa"/>
          </w:tcPr>
          <w:p w:rsidR="005B73DC" w:rsidRPr="00B23B38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услуг</w:t>
            </w:r>
          </w:p>
          <w:p w:rsidR="005B73DC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Официальный сайт Управления ЗАГС Кабинета Министров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 Ре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публики Тата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стан.</w:t>
            </w:r>
          </w:p>
          <w:p w:rsidR="005B73DC" w:rsidRPr="00EA4352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Единый портал государственных услуг</w:t>
            </w:r>
          </w:p>
        </w:tc>
        <w:tc>
          <w:tcPr>
            <w:tcW w:w="1559" w:type="dxa"/>
          </w:tcPr>
          <w:p w:rsidR="005B73DC" w:rsidRPr="00EA4352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услуг</w:t>
            </w:r>
          </w:p>
        </w:tc>
        <w:tc>
          <w:tcPr>
            <w:tcW w:w="1843" w:type="dxa"/>
          </w:tcPr>
          <w:p w:rsidR="005B73DC" w:rsidRPr="00EA4352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8D2038">
              <w:rPr>
                <w:rFonts w:ascii="Times New Roman" w:hAnsi="Times New Roman" w:cs="Times New Roman"/>
                <w:sz w:val="18"/>
                <w:szCs w:val="18"/>
              </w:rPr>
              <w:t>нальном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портал</w:t>
            </w:r>
            <w:r w:rsidR="008D203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государственных услуг и Портале государственных услуг Российской Федерации</w:t>
            </w:r>
          </w:p>
        </w:tc>
        <w:tc>
          <w:tcPr>
            <w:tcW w:w="2409" w:type="dxa"/>
          </w:tcPr>
          <w:p w:rsidR="005B73DC" w:rsidRPr="00EA4352" w:rsidRDefault="007A0F61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5B73DC">
              <w:rPr>
                <w:rFonts w:ascii="Times New Roman" w:hAnsi="Times New Roman" w:cs="Times New Roman"/>
                <w:sz w:val="18"/>
                <w:szCs w:val="18"/>
              </w:rPr>
              <w:t xml:space="preserve">ребуется предоставление заявителем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документов на бумажном носителе для оказания «подуслуги»</w:t>
            </w:r>
          </w:p>
        </w:tc>
        <w:tc>
          <w:tcPr>
            <w:tcW w:w="2552" w:type="dxa"/>
          </w:tcPr>
          <w:p w:rsidR="005B73DC" w:rsidRPr="00EA4352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портал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дарственных услуг, единый портал государственных услуг </w:t>
            </w:r>
          </w:p>
        </w:tc>
        <w:tc>
          <w:tcPr>
            <w:tcW w:w="2410" w:type="dxa"/>
          </w:tcPr>
          <w:p w:rsidR="005B73DC" w:rsidRPr="00EA4352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Личный кабинет на Реги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нальном портале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ственных услуг и единый портал государственных услуг</w:t>
            </w:r>
          </w:p>
        </w:tc>
        <w:tc>
          <w:tcPr>
            <w:tcW w:w="3025" w:type="dxa"/>
          </w:tcPr>
          <w:p w:rsidR="005B73DC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Региональный портал гос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уда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ственных услуг </w:t>
            </w:r>
          </w:p>
          <w:p w:rsidR="005B73DC" w:rsidRPr="00EA4352" w:rsidRDefault="005B73DC" w:rsidP="005B73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. Официальный сайт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ЗАГС Кабинета Министров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 xml:space="preserve"> Респу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B23B38">
              <w:rPr>
                <w:rFonts w:ascii="Times New Roman" w:hAnsi="Times New Roman" w:cs="Times New Roman"/>
                <w:sz w:val="18"/>
                <w:szCs w:val="18"/>
              </w:rPr>
              <w:t>лики Татарстан.</w:t>
            </w:r>
          </w:p>
        </w:tc>
      </w:tr>
    </w:tbl>
    <w:p w:rsidR="00EA4352" w:rsidRPr="008C1D06" w:rsidRDefault="00EA4352" w:rsidP="00494FF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A4352" w:rsidRPr="008C1D06" w:rsidSect="008C661A">
      <w:pgSz w:w="16838" w:h="11906" w:orient="landscape"/>
      <w:pgMar w:top="1134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A89" w:rsidRDefault="00507A89" w:rsidP="00D21988">
      <w:pPr>
        <w:spacing w:after="0" w:line="240" w:lineRule="auto"/>
      </w:pPr>
      <w:r>
        <w:separator/>
      </w:r>
    </w:p>
  </w:endnote>
  <w:endnote w:type="continuationSeparator" w:id="0">
    <w:p w:rsidR="00507A89" w:rsidRDefault="00507A89" w:rsidP="00D21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469"/>
      <w:docPartObj>
        <w:docPartGallery w:val="Page Numbers (Bottom of Page)"/>
        <w:docPartUnique/>
      </w:docPartObj>
    </w:sdtPr>
    <w:sdtEndPr/>
    <w:sdtContent>
      <w:p w:rsidR="00A21E12" w:rsidRDefault="00A21E1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2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1E12" w:rsidRDefault="00A21E1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A89" w:rsidRDefault="00507A89" w:rsidP="00D21988">
      <w:pPr>
        <w:spacing w:after="0" w:line="240" w:lineRule="auto"/>
      </w:pPr>
      <w:r>
        <w:separator/>
      </w:r>
    </w:p>
  </w:footnote>
  <w:footnote w:type="continuationSeparator" w:id="0">
    <w:p w:rsidR="00507A89" w:rsidRDefault="00507A89" w:rsidP="00D21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6966"/>
    <w:multiLevelType w:val="hybridMultilevel"/>
    <w:tmpl w:val="7E60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E12AB"/>
    <w:multiLevelType w:val="hybridMultilevel"/>
    <w:tmpl w:val="0330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90243"/>
    <w:multiLevelType w:val="hybridMultilevel"/>
    <w:tmpl w:val="DCB818EC"/>
    <w:lvl w:ilvl="0" w:tplc="12246CB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FF9"/>
    <w:rsid w:val="00000035"/>
    <w:rsid w:val="00000293"/>
    <w:rsid w:val="0000043C"/>
    <w:rsid w:val="00000B82"/>
    <w:rsid w:val="000079BD"/>
    <w:rsid w:val="00024CE3"/>
    <w:rsid w:val="00027801"/>
    <w:rsid w:val="00032CBD"/>
    <w:rsid w:val="00032E4D"/>
    <w:rsid w:val="00033AE4"/>
    <w:rsid w:val="000348A7"/>
    <w:rsid w:val="0004023D"/>
    <w:rsid w:val="00041B2D"/>
    <w:rsid w:val="00043D80"/>
    <w:rsid w:val="00044538"/>
    <w:rsid w:val="00045881"/>
    <w:rsid w:val="000473B6"/>
    <w:rsid w:val="00047737"/>
    <w:rsid w:val="000678B1"/>
    <w:rsid w:val="00070858"/>
    <w:rsid w:val="00070E6A"/>
    <w:rsid w:val="00072445"/>
    <w:rsid w:val="00073659"/>
    <w:rsid w:val="00074313"/>
    <w:rsid w:val="000759EC"/>
    <w:rsid w:val="00082718"/>
    <w:rsid w:val="00083F14"/>
    <w:rsid w:val="00085527"/>
    <w:rsid w:val="00087E74"/>
    <w:rsid w:val="000941F4"/>
    <w:rsid w:val="0009798B"/>
    <w:rsid w:val="000A00B0"/>
    <w:rsid w:val="000A0C0C"/>
    <w:rsid w:val="000A0ED5"/>
    <w:rsid w:val="000A5939"/>
    <w:rsid w:val="000A6925"/>
    <w:rsid w:val="000B0773"/>
    <w:rsid w:val="000B7FD9"/>
    <w:rsid w:val="000C507D"/>
    <w:rsid w:val="000D4B4C"/>
    <w:rsid w:val="000E0E7E"/>
    <w:rsid w:val="000E2010"/>
    <w:rsid w:val="000E2F00"/>
    <w:rsid w:val="000E4BF7"/>
    <w:rsid w:val="000E741D"/>
    <w:rsid w:val="000E7756"/>
    <w:rsid w:val="000E7D4F"/>
    <w:rsid w:val="000F1346"/>
    <w:rsid w:val="000F1DAE"/>
    <w:rsid w:val="000F23C5"/>
    <w:rsid w:val="00101C9E"/>
    <w:rsid w:val="00105167"/>
    <w:rsid w:val="001106B1"/>
    <w:rsid w:val="00111563"/>
    <w:rsid w:val="001144DA"/>
    <w:rsid w:val="001151DE"/>
    <w:rsid w:val="001177F0"/>
    <w:rsid w:val="0012165A"/>
    <w:rsid w:val="001220B0"/>
    <w:rsid w:val="001249FD"/>
    <w:rsid w:val="00130ED0"/>
    <w:rsid w:val="00132E6A"/>
    <w:rsid w:val="00135CAF"/>
    <w:rsid w:val="00137635"/>
    <w:rsid w:val="00140C19"/>
    <w:rsid w:val="00140CFA"/>
    <w:rsid w:val="00147417"/>
    <w:rsid w:val="00150952"/>
    <w:rsid w:val="00151948"/>
    <w:rsid w:val="00151C92"/>
    <w:rsid w:val="00156478"/>
    <w:rsid w:val="001606C5"/>
    <w:rsid w:val="00163880"/>
    <w:rsid w:val="00173236"/>
    <w:rsid w:val="00174BD9"/>
    <w:rsid w:val="001762C8"/>
    <w:rsid w:val="00177C29"/>
    <w:rsid w:val="001806F8"/>
    <w:rsid w:val="00181EAB"/>
    <w:rsid w:val="00182E05"/>
    <w:rsid w:val="00182E74"/>
    <w:rsid w:val="001866D2"/>
    <w:rsid w:val="00190603"/>
    <w:rsid w:val="0019229D"/>
    <w:rsid w:val="00192466"/>
    <w:rsid w:val="001A423E"/>
    <w:rsid w:val="001A57FB"/>
    <w:rsid w:val="001B2159"/>
    <w:rsid w:val="001B2B15"/>
    <w:rsid w:val="001B58A5"/>
    <w:rsid w:val="001B71BA"/>
    <w:rsid w:val="001C0216"/>
    <w:rsid w:val="001C0951"/>
    <w:rsid w:val="001C12DF"/>
    <w:rsid w:val="001C692C"/>
    <w:rsid w:val="001C6CA7"/>
    <w:rsid w:val="001D042B"/>
    <w:rsid w:val="001D3810"/>
    <w:rsid w:val="001D3927"/>
    <w:rsid w:val="001D5B05"/>
    <w:rsid w:val="001D7255"/>
    <w:rsid w:val="001E0E09"/>
    <w:rsid w:val="001E2B69"/>
    <w:rsid w:val="001E2FA7"/>
    <w:rsid w:val="001E30D9"/>
    <w:rsid w:val="001E3AE2"/>
    <w:rsid w:val="001E4005"/>
    <w:rsid w:val="001E4874"/>
    <w:rsid w:val="001E4E79"/>
    <w:rsid w:val="001E59FE"/>
    <w:rsid w:val="001F3205"/>
    <w:rsid w:val="001F4C88"/>
    <w:rsid w:val="00202A88"/>
    <w:rsid w:val="002061EC"/>
    <w:rsid w:val="002110D7"/>
    <w:rsid w:val="00214B2F"/>
    <w:rsid w:val="00220598"/>
    <w:rsid w:val="002206AA"/>
    <w:rsid w:val="002223A5"/>
    <w:rsid w:val="00225C59"/>
    <w:rsid w:val="00226B70"/>
    <w:rsid w:val="00232664"/>
    <w:rsid w:val="002365CE"/>
    <w:rsid w:val="00236E3E"/>
    <w:rsid w:val="00237A8C"/>
    <w:rsid w:val="0024019E"/>
    <w:rsid w:val="00245BEF"/>
    <w:rsid w:val="00246470"/>
    <w:rsid w:val="0024795F"/>
    <w:rsid w:val="00247BE0"/>
    <w:rsid w:val="0025331C"/>
    <w:rsid w:val="00253AB5"/>
    <w:rsid w:val="00254F1D"/>
    <w:rsid w:val="002550BB"/>
    <w:rsid w:val="00266F23"/>
    <w:rsid w:val="002825CF"/>
    <w:rsid w:val="00282C39"/>
    <w:rsid w:val="0028308A"/>
    <w:rsid w:val="00283802"/>
    <w:rsid w:val="002840F6"/>
    <w:rsid w:val="00285AA7"/>
    <w:rsid w:val="002874E9"/>
    <w:rsid w:val="00293F7B"/>
    <w:rsid w:val="002A10A1"/>
    <w:rsid w:val="002A3BAA"/>
    <w:rsid w:val="002A5271"/>
    <w:rsid w:val="002B238A"/>
    <w:rsid w:val="002B6066"/>
    <w:rsid w:val="002B6C7F"/>
    <w:rsid w:val="002C0727"/>
    <w:rsid w:val="002C5E50"/>
    <w:rsid w:val="002D266D"/>
    <w:rsid w:val="002D3B69"/>
    <w:rsid w:val="002D7CD5"/>
    <w:rsid w:val="002E4C98"/>
    <w:rsid w:val="002E6AA2"/>
    <w:rsid w:val="002E7338"/>
    <w:rsid w:val="002E762A"/>
    <w:rsid w:val="002F308C"/>
    <w:rsid w:val="002F5197"/>
    <w:rsid w:val="002F5DB3"/>
    <w:rsid w:val="002F7B14"/>
    <w:rsid w:val="00301959"/>
    <w:rsid w:val="003052AE"/>
    <w:rsid w:val="00310A5A"/>
    <w:rsid w:val="00310D0A"/>
    <w:rsid w:val="00313FD6"/>
    <w:rsid w:val="00314AE8"/>
    <w:rsid w:val="00317F6B"/>
    <w:rsid w:val="00322747"/>
    <w:rsid w:val="00322BF8"/>
    <w:rsid w:val="0032432C"/>
    <w:rsid w:val="00324E31"/>
    <w:rsid w:val="00330076"/>
    <w:rsid w:val="003317B5"/>
    <w:rsid w:val="0033211A"/>
    <w:rsid w:val="00341540"/>
    <w:rsid w:val="0034165A"/>
    <w:rsid w:val="00350D35"/>
    <w:rsid w:val="00350F8D"/>
    <w:rsid w:val="0035444D"/>
    <w:rsid w:val="003557F7"/>
    <w:rsid w:val="00365FA5"/>
    <w:rsid w:val="003719AC"/>
    <w:rsid w:val="0037203D"/>
    <w:rsid w:val="003737B8"/>
    <w:rsid w:val="0038395D"/>
    <w:rsid w:val="00383CBD"/>
    <w:rsid w:val="0038788F"/>
    <w:rsid w:val="00394E7D"/>
    <w:rsid w:val="0039701C"/>
    <w:rsid w:val="00397CB9"/>
    <w:rsid w:val="003A26C9"/>
    <w:rsid w:val="003A7BBF"/>
    <w:rsid w:val="003B2FFD"/>
    <w:rsid w:val="003B5837"/>
    <w:rsid w:val="003C4041"/>
    <w:rsid w:val="003D0841"/>
    <w:rsid w:val="003D0B85"/>
    <w:rsid w:val="003D0CD5"/>
    <w:rsid w:val="003D1366"/>
    <w:rsid w:val="003E3BEB"/>
    <w:rsid w:val="003E7ACB"/>
    <w:rsid w:val="003F3320"/>
    <w:rsid w:val="003F450A"/>
    <w:rsid w:val="003F6060"/>
    <w:rsid w:val="00401B2E"/>
    <w:rsid w:val="004054DA"/>
    <w:rsid w:val="00414C8C"/>
    <w:rsid w:val="00415658"/>
    <w:rsid w:val="004171AD"/>
    <w:rsid w:val="004212F2"/>
    <w:rsid w:val="00422731"/>
    <w:rsid w:val="004309FE"/>
    <w:rsid w:val="00430E5E"/>
    <w:rsid w:val="00436441"/>
    <w:rsid w:val="004371C9"/>
    <w:rsid w:val="00440170"/>
    <w:rsid w:val="00446DD6"/>
    <w:rsid w:val="00454D4E"/>
    <w:rsid w:val="00456648"/>
    <w:rsid w:val="00456E94"/>
    <w:rsid w:val="00461589"/>
    <w:rsid w:val="00462B4D"/>
    <w:rsid w:val="00465230"/>
    <w:rsid w:val="00465FAC"/>
    <w:rsid w:val="00467945"/>
    <w:rsid w:val="00467D42"/>
    <w:rsid w:val="00467F50"/>
    <w:rsid w:val="00470BED"/>
    <w:rsid w:val="00471166"/>
    <w:rsid w:val="00471396"/>
    <w:rsid w:val="00473EC6"/>
    <w:rsid w:val="0047444D"/>
    <w:rsid w:val="0047526B"/>
    <w:rsid w:val="004816A3"/>
    <w:rsid w:val="00481FB6"/>
    <w:rsid w:val="00482B16"/>
    <w:rsid w:val="004855CB"/>
    <w:rsid w:val="0049162A"/>
    <w:rsid w:val="00491634"/>
    <w:rsid w:val="00491878"/>
    <w:rsid w:val="00493C68"/>
    <w:rsid w:val="004948C5"/>
    <w:rsid w:val="00494FF9"/>
    <w:rsid w:val="00496C51"/>
    <w:rsid w:val="0049730D"/>
    <w:rsid w:val="004A0533"/>
    <w:rsid w:val="004A1BF3"/>
    <w:rsid w:val="004A4AD6"/>
    <w:rsid w:val="004B283A"/>
    <w:rsid w:val="004B5AE7"/>
    <w:rsid w:val="004B6437"/>
    <w:rsid w:val="004B735D"/>
    <w:rsid w:val="004C089C"/>
    <w:rsid w:val="004D6054"/>
    <w:rsid w:val="004E1D0E"/>
    <w:rsid w:val="004F3EB4"/>
    <w:rsid w:val="004F7AA0"/>
    <w:rsid w:val="00501AAD"/>
    <w:rsid w:val="00504372"/>
    <w:rsid w:val="00505151"/>
    <w:rsid w:val="005065A8"/>
    <w:rsid w:val="00507774"/>
    <w:rsid w:val="00507A89"/>
    <w:rsid w:val="00511C92"/>
    <w:rsid w:val="00513E5B"/>
    <w:rsid w:val="00514835"/>
    <w:rsid w:val="00522175"/>
    <w:rsid w:val="005242EC"/>
    <w:rsid w:val="00525B70"/>
    <w:rsid w:val="00526804"/>
    <w:rsid w:val="00527F71"/>
    <w:rsid w:val="00540C07"/>
    <w:rsid w:val="00542007"/>
    <w:rsid w:val="00542E03"/>
    <w:rsid w:val="0054325D"/>
    <w:rsid w:val="0054649F"/>
    <w:rsid w:val="00547E0B"/>
    <w:rsid w:val="0055324B"/>
    <w:rsid w:val="005538C5"/>
    <w:rsid w:val="00556A91"/>
    <w:rsid w:val="00557207"/>
    <w:rsid w:val="00561846"/>
    <w:rsid w:val="005706AE"/>
    <w:rsid w:val="005710FA"/>
    <w:rsid w:val="00581D27"/>
    <w:rsid w:val="00582C6D"/>
    <w:rsid w:val="005836FA"/>
    <w:rsid w:val="00583CFE"/>
    <w:rsid w:val="00585B29"/>
    <w:rsid w:val="00596FD3"/>
    <w:rsid w:val="005A1629"/>
    <w:rsid w:val="005A21C0"/>
    <w:rsid w:val="005A3050"/>
    <w:rsid w:val="005A4256"/>
    <w:rsid w:val="005A706C"/>
    <w:rsid w:val="005A71EF"/>
    <w:rsid w:val="005B26CE"/>
    <w:rsid w:val="005B39F7"/>
    <w:rsid w:val="005B73DC"/>
    <w:rsid w:val="005C3B06"/>
    <w:rsid w:val="005D1442"/>
    <w:rsid w:val="005D791C"/>
    <w:rsid w:val="005D7A56"/>
    <w:rsid w:val="005E3F7D"/>
    <w:rsid w:val="005E79FB"/>
    <w:rsid w:val="005F2C34"/>
    <w:rsid w:val="005F5C7C"/>
    <w:rsid w:val="005F6CAB"/>
    <w:rsid w:val="00603580"/>
    <w:rsid w:val="00603830"/>
    <w:rsid w:val="00604A27"/>
    <w:rsid w:val="00610AA7"/>
    <w:rsid w:val="00614E4C"/>
    <w:rsid w:val="00615A04"/>
    <w:rsid w:val="006223F9"/>
    <w:rsid w:val="006250BA"/>
    <w:rsid w:val="00625DCF"/>
    <w:rsid w:val="00630678"/>
    <w:rsid w:val="00635CEB"/>
    <w:rsid w:val="00636C27"/>
    <w:rsid w:val="00637CBA"/>
    <w:rsid w:val="006406F7"/>
    <w:rsid w:val="0064482E"/>
    <w:rsid w:val="00647F9D"/>
    <w:rsid w:val="00652BFA"/>
    <w:rsid w:val="00653266"/>
    <w:rsid w:val="0065723D"/>
    <w:rsid w:val="006714E0"/>
    <w:rsid w:val="0067471A"/>
    <w:rsid w:val="00682454"/>
    <w:rsid w:val="00682641"/>
    <w:rsid w:val="00683121"/>
    <w:rsid w:val="00683213"/>
    <w:rsid w:val="006838D9"/>
    <w:rsid w:val="00693A1C"/>
    <w:rsid w:val="00694823"/>
    <w:rsid w:val="00695A87"/>
    <w:rsid w:val="00696843"/>
    <w:rsid w:val="006A02B7"/>
    <w:rsid w:val="006B3893"/>
    <w:rsid w:val="006B3CF4"/>
    <w:rsid w:val="006B56AF"/>
    <w:rsid w:val="006B6FCB"/>
    <w:rsid w:val="006C02B9"/>
    <w:rsid w:val="006C043E"/>
    <w:rsid w:val="006C45C6"/>
    <w:rsid w:val="006C756E"/>
    <w:rsid w:val="006C7F27"/>
    <w:rsid w:val="006D0F9B"/>
    <w:rsid w:val="006D1AD4"/>
    <w:rsid w:val="006D5886"/>
    <w:rsid w:val="006D5897"/>
    <w:rsid w:val="006D5A58"/>
    <w:rsid w:val="006D7420"/>
    <w:rsid w:val="006D7A90"/>
    <w:rsid w:val="006E13EB"/>
    <w:rsid w:val="006E2454"/>
    <w:rsid w:val="006E65D7"/>
    <w:rsid w:val="006F6E70"/>
    <w:rsid w:val="006F702D"/>
    <w:rsid w:val="006F723E"/>
    <w:rsid w:val="00715C3F"/>
    <w:rsid w:val="00716358"/>
    <w:rsid w:val="00720739"/>
    <w:rsid w:val="007307B9"/>
    <w:rsid w:val="0073091E"/>
    <w:rsid w:val="007354A8"/>
    <w:rsid w:val="00736334"/>
    <w:rsid w:val="00736640"/>
    <w:rsid w:val="0074011B"/>
    <w:rsid w:val="00742ACA"/>
    <w:rsid w:val="00743643"/>
    <w:rsid w:val="00745250"/>
    <w:rsid w:val="00745E31"/>
    <w:rsid w:val="0074614C"/>
    <w:rsid w:val="0075089E"/>
    <w:rsid w:val="00750B13"/>
    <w:rsid w:val="0075152D"/>
    <w:rsid w:val="00752A61"/>
    <w:rsid w:val="00754DAB"/>
    <w:rsid w:val="00755570"/>
    <w:rsid w:val="00756932"/>
    <w:rsid w:val="00761666"/>
    <w:rsid w:val="00762821"/>
    <w:rsid w:val="007629FC"/>
    <w:rsid w:val="0076574A"/>
    <w:rsid w:val="007671CC"/>
    <w:rsid w:val="00775064"/>
    <w:rsid w:val="00781206"/>
    <w:rsid w:val="00781288"/>
    <w:rsid w:val="007863D4"/>
    <w:rsid w:val="00786722"/>
    <w:rsid w:val="00787736"/>
    <w:rsid w:val="00791066"/>
    <w:rsid w:val="00791FC3"/>
    <w:rsid w:val="007A0F61"/>
    <w:rsid w:val="007A5B8F"/>
    <w:rsid w:val="007A5C46"/>
    <w:rsid w:val="007A64FF"/>
    <w:rsid w:val="007B499B"/>
    <w:rsid w:val="007C0412"/>
    <w:rsid w:val="007D2DF6"/>
    <w:rsid w:val="007D3BC3"/>
    <w:rsid w:val="007D57C7"/>
    <w:rsid w:val="007E3DCA"/>
    <w:rsid w:val="007E62F9"/>
    <w:rsid w:val="007E671D"/>
    <w:rsid w:val="007F143A"/>
    <w:rsid w:val="007F31F1"/>
    <w:rsid w:val="007F352B"/>
    <w:rsid w:val="007F5B79"/>
    <w:rsid w:val="0080237A"/>
    <w:rsid w:val="008038A4"/>
    <w:rsid w:val="008066C6"/>
    <w:rsid w:val="00813CC2"/>
    <w:rsid w:val="0083254D"/>
    <w:rsid w:val="008351F0"/>
    <w:rsid w:val="008433DA"/>
    <w:rsid w:val="0085015D"/>
    <w:rsid w:val="00853418"/>
    <w:rsid w:val="00853466"/>
    <w:rsid w:val="00853CF4"/>
    <w:rsid w:val="00853DBD"/>
    <w:rsid w:val="008617D4"/>
    <w:rsid w:val="00861F71"/>
    <w:rsid w:val="00862B9F"/>
    <w:rsid w:val="00864467"/>
    <w:rsid w:val="00864739"/>
    <w:rsid w:val="0086572A"/>
    <w:rsid w:val="00866F62"/>
    <w:rsid w:val="00867CD5"/>
    <w:rsid w:val="00870258"/>
    <w:rsid w:val="00872F38"/>
    <w:rsid w:val="0087786F"/>
    <w:rsid w:val="008848A8"/>
    <w:rsid w:val="00887CF7"/>
    <w:rsid w:val="008907D1"/>
    <w:rsid w:val="008A2C8F"/>
    <w:rsid w:val="008A5604"/>
    <w:rsid w:val="008B3310"/>
    <w:rsid w:val="008B597A"/>
    <w:rsid w:val="008B5D5A"/>
    <w:rsid w:val="008B6498"/>
    <w:rsid w:val="008C1D06"/>
    <w:rsid w:val="008C3820"/>
    <w:rsid w:val="008C5DF6"/>
    <w:rsid w:val="008C661A"/>
    <w:rsid w:val="008D0204"/>
    <w:rsid w:val="008D1E00"/>
    <w:rsid w:val="008D2038"/>
    <w:rsid w:val="008D29A2"/>
    <w:rsid w:val="008D5773"/>
    <w:rsid w:val="008D59B6"/>
    <w:rsid w:val="008D7396"/>
    <w:rsid w:val="008E0540"/>
    <w:rsid w:val="008E3DA9"/>
    <w:rsid w:val="008E4CAD"/>
    <w:rsid w:val="008E6F58"/>
    <w:rsid w:val="008F4C16"/>
    <w:rsid w:val="008F5AA7"/>
    <w:rsid w:val="00901005"/>
    <w:rsid w:val="009014C7"/>
    <w:rsid w:val="009029EE"/>
    <w:rsid w:val="009129E5"/>
    <w:rsid w:val="00912ECE"/>
    <w:rsid w:val="00913104"/>
    <w:rsid w:val="009208E5"/>
    <w:rsid w:val="0093012B"/>
    <w:rsid w:val="00931F52"/>
    <w:rsid w:val="009330A4"/>
    <w:rsid w:val="009331D8"/>
    <w:rsid w:val="00934C79"/>
    <w:rsid w:val="00934D86"/>
    <w:rsid w:val="009359C5"/>
    <w:rsid w:val="009370E9"/>
    <w:rsid w:val="00937142"/>
    <w:rsid w:val="0094008D"/>
    <w:rsid w:val="00942120"/>
    <w:rsid w:val="009452A3"/>
    <w:rsid w:val="009465D9"/>
    <w:rsid w:val="009470CF"/>
    <w:rsid w:val="00952CDD"/>
    <w:rsid w:val="009553FD"/>
    <w:rsid w:val="00961B75"/>
    <w:rsid w:val="00962772"/>
    <w:rsid w:val="009638D9"/>
    <w:rsid w:val="00964E41"/>
    <w:rsid w:val="00973B8F"/>
    <w:rsid w:val="0098436C"/>
    <w:rsid w:val="009A0A7E"/>
    <w:rsid w:val="009A0DE8"/>
    <w:rsid w:val="009A149D"/>
    <w:rsid w:val="009A2C3C"/>
    <w:rsid w:val="009A4B81"/>
    <w:rsid w:val="009A7AFE"/>
    <w:rsid w:val="009B10C3"/>
    <w:rsid w:val="009B743A"/>
    <w:rsid w:val="009B7A77"/>
    <w:rsid w:val="009C2713"/>
    <w:rsid w:val="009C5F1E"/>
    <w:rsid w:val="009C6DE2"/>
    <w:rsid w:val="009D377E"/>
    <w:rsid w:val="009D4067"/>
    <w:rsid w:val="009E19C9"/>
    <w:rsid w:val="009E1F84"/>
    <w:rsid w:val="009E2C12"/>
    <w:rsid w:val="009E31F1"/>
    <w:rsid w:val="009E34FB"/>
    <w:rsid w:val="009E6E1B"/>
    <w:rsid w:val="009F4040"/>
    <w:rsid w:val="009F4423"/>
    <w:rsid w:val="00A02804"/>
    <w:rsid w:val="00A04046"/>
    <w:rsid w:val="00A100F6"/>
    <w:rsid w:val="00A206D8"/>
    <w:rsid w:val="00A208F9"/>
    <w:rsid w:val="00A21E12"/>
    <w:rsid w:val="00A22981"/>
    <w:rsid w:val="00A24888"/>
    <w:rsid w:val="00A27200"/>
    <w:rsid w:val="00A314A5"/>
    <w:rsid w:val="00A34D6F"/>
    <w:rsid w:val="00A35529"/>
    <w:rsid w:val="00A36C9F"/>
    <w:rsid w:val="00A46D70"/>
    <w:rsid w:val="00A47467"/>
    <w:rsid w:val="00A50BA1"/>
    <w:rsid w:val="00A60D44"/>
    <w:rsid w:val="00A63190"/>
    <w:rsid w:val="00A642DA"/>
    <w:rsid w:val="00A71838"/>
    <w:rsid w:val="00A72DA1"/>
    <w:rsid w:val="00A73F6F"/>
    <w:rsid w:val="00A80C56"/>
    <w:rsid w:val="00A80E1C"/>
    <w:rsid w:val="00A878FD"/>
    <w:rsid w:val="00A90E14"/>
    <w:rsid w:val="00A919B4"/>
    <w:rsid w:val="00A93F6D"/>
    <w:rsid w:val="00A94962"/>
    <w:rsid w:val="00A9562C"/>
    <w:rsid w:val="00AB7C46"/>
    <w:rsid w:val="00AC060F"/>
    <w:rsid w:val="00AC22BA"/>
    <w:rsid w:val="00AC6B2D"/>
    <w:rsid w:val="00AD1008"/>
    <w:rsid w:val="00AD3DE6"/>
    <w:rsid w:val="00AD6F4C"/>
    <w:rsid w:val="00AE0162"/>
    <w:rsid w:val="00AE147E"/>
    <w:rsid w:val="00AE35FA"/>
    <w:rsid w:val="00AF266D"/>
    <w:rsid w:val="00AF2D5E"/>
    <w:rsid w:val="00AF6AF7"/>
    <w:rsid w:val="00B00C63"/>
    <w:rsid w:val="00B01A04"/>
    <w:rsid w:val="00B057CE"/>
    <w:rsid w:val="00B0682B"/>
    <w:rsid w:val="00B07EDF"/>
    <w:rsid w:val="00B1549B"/>
    <w:rsid w:val="00B205EC"/>
    <w:rsid w:val="00B22A9A"/>
    <w:rsid w:val="00B23B38"/>
    <w:rsid w:val="00B30AA4"/>
    <w:rsid w:val="00B30FB3"/>
    <w:rsid w:val="00B34C9A"/>
    <w:rsid w:val="00B360F2"/>
    <w:rsid w:val="00B41739"/>
    <w:rsid w:val="00B41BB2"/>
    <w:rsid w:val="00B43070"/>
    <w:rsid w:val="00B47360"/>
    <w:rsid w:val="00B62414"/>
    <w:rsid w:val="00B6753B"/>
    <w:rsid w:val="00B71B72"/>
    <w:rsid w:val="00B765FB"/>
    <w:rsid w:val="00B80547"/>
    <w:rsid w:val="00B8461A"/>
    <w:rsid w:val="00B857F6"/>
    <w:rsid w:val="00B90CAC"/>
    <w:rsid w:val="00B90FEE"/>
    <w:rsid w:val="00B9623E"/>
    <w:rsid w:val="00BA09A8"/>
    <w:rsid w:val="00BA1D1A"/>
    <w:rsid w:val="00BA3076"/>
    <w:rsid w:val="00BA4382"/>
    <w:rsid w:val="00BB4AFA"/>
    <w:rsid w:val="00BB4DCF"/>
    <w:rsid w:val="00BB7294"/>
    <w:rsid w:val="00BC2F66"/>
    <w:rsid w:val="00BC6B8C"/>
    <w:rsid w:val="00BD137D"/>
    <w:rsid w:val="00BD1DCD"/>
    <w:rsid w:val="00BD4D93"/>
    <w:rsid w:val="00BE4ADE"/>
    <w:rsid w:val="00BE7927"/>
    <w:rsid w:val="00BF7B63"/>
    <w:rsid w:val="00C01484"/>
    <w:rsid w:val="00C0282E"/>
    <w:rsid w:val="00C03665"/>
    <w:rsid w:val="00C05214"/>
    <w:rsid w:val="00C0673A"/>
    <w:rsid w:val="00C068CE"/>
    <w:rsid w:val="00C069E2"/>
    <w:rsid w:val="00C11F72"/>
    <w:rsid w:val="00C12713"/>
    <w:rsid w:val="00C12EBC"/>
    <w:rsid w:val="00C141FE"/>
    <w:rsid w:val="00C227E6"/>
    <w:rsid w:val="00C230C8"/>
    <w:rsid w:val="00C24D8D"/>
    <w:rsid w:val="00C27A0F"/>
    <w:rsid w:val="00C341EE"/>
    <w:rsid w:val="00C41AEF"/>
    <w:rsid w:val="00C41F62"/>
    <w:rsid w:val="00C46FD1"/>
    <w:rsid w:val="00C513C3"/>
    <w:rsid w:val="00C519B4"/>
    <w:rsid w:val="00C57702"/>
    <w:rsid w:val="00C63800"/>
    <w:rsid w:val="00C714F4"/>
    <w:rsid w:val="00C718F9"/>
    <w:rsid w:val="00C74C02"/>
    <w:rsid w:val="00C81026"/>
    <w:rsid w:val="00C81F77"/>
    <w:rsid w:val="00C843E3"/>
    <w:rsid w:val="00C870AF"/>
    <w:rsid w:val="00C91CA8"/>
    <w:rsid w:val="00CA1949"/>
    <w:rsid w:val="00CA2E92"/>
    <w:rsid w:val="00CA60FF"/>
    <w:rsid w:val="00CB074F"/>
    <w:rsid w:val="00CB1708"/>
    <w:rsid w:val="00CB2FF3"/>
    <w:rsid w:val="00CB61D6"/>
    <w:rsid w:val="00CB76CB"/>
    <w:rsid w:val="00CC044F"/>
    <w:rsid w:val="00CC69EA"/>
    <w:rsid w:val="00CC6FED"/>
    <w:rsid w:val="00CD0668"/>
    <w:rsid w:val="00CD0A3B"/>
    <w:rsid w:val="00CD3ED7"/>
    <w:rsid w:val="00CD5B6F"/>
    <w:rsid w:val="00CE6155"/>
    <w:rsid w:val="00CE6CA1"/>
    <w:rsid w:val="00CF0098"/>
    <w:rsid w:val="00CF1EB9"/>
    <w:rsid w:val="00CF2804"/>
    <w:rsid w:val="00CF57DE"/>
    <w:rsid w:val="00CF5E2F"/>
    <w:rsid w:val="00CF70C2"/>
    <w:rsid w:val="00D03F8D"/>
    <w:rsid w:val="00D05884"/>
    <w:rsid w:val="00D10087"/>
    <w:rsid w:val="00D112D2"/>
    <w:rsid w:val="00D1392C"/>
    <w:rsid w:val="00D16A30"/>
    <w:rsid w:val="00D21988"/>
    <w:rsid w:val="00D22EA6"/>
    <w:rsid w:val="00D3061C"/>
    <w:rsid w:val="00D31546"/>
    <w:rsid w:val="00D32EC9"/>
    <w:rsid w:val="00D40541"/>
    <w:rsid w:val="00D41AC8"/>
    <w:rsid w:val="00D43BFC"/>
    <w:rsid w:val="00D43E2F"/>
    <w:rsid w:val="00D443E2"/>
    <w:rsid w:val="00D47A0A"/>
    <w:rsid w:val="00D5180B"/>
    <w:rsid w:val="00D53DEB"/>
    <w:rsid w:val="00D54B44"/>
    <w:rsid w:val="00D62011"/>
    <w:rsid w:val="00D6338B"/>
    <w:rsid w:val="00D66F2D"/>
    <w:rsid w:val="00D728DC"/>
    <w:rsid w:val="00D7445B"/>
    <w:rsid w:val="00D80556"/>
    <w:rsid w:val="00D80AB1"/>
    <w:rsid w:val="00D8145C"/>
    <w:rsid w:val="00D827F4"/>
    <w:rsid w:val="00D8467C"/>
    <w:rsid w:val="00D9194F"/>
    <w:rsid w:val="00D92EBA"/>
    <w:rsid w:val="00D93BD4"/>
    <w:rsid w:val="00D9581D"/>
    <w:rsid w:val="00D95ACB"/>
    <w:rsid w:val="00DA16AE"/>
    <w:rsid w:val="00DA1B0E"/>
    <w:rsid w:val="00DA42C1"/>
    <w:rsid w:val="00DA4719"/>
    <w:rsid w:val="00DB18EE"/>
    <w:rsid w:val="00DB212C"/>
    <w:rsid w:val="00DB30A7"/>
    <w:rsid w:val="00DB41A5"/>
    <w:rsid w:val="00DC0E30"/>
    <w:rsid w:val="00DC22E3"/>
    <w:rsid w:val="00DC5FAA"/>
    <w:rsid w:val="00DC683E"/>
    <w:rsid w:val="00DD2B4D"/>
    <w:rsid w:val="00DD476F"/>
    <w:rsid w:val="00DD7E57"/>
    <w:rsid w:val="00DE0429"/>
    <w:rsid w:val="00DE50A8"/>
    <w:rsid w:val="00DF38E7"/>
    <w:rsid w:val="00DF62C6"/>
    <w:rsid w:val="00DF66F0"/>
    <w:rsid w:val="00E00A00"/>
    <w:rsid w:val="00E015A7"/>
    <w:rsid w:val="00E02C1F"/>
    <w:rsid w:val="00E02FF3"/>
    <w:rsid w:val="00E12594"/>
    <w:rsid w:val="00E12B1F"/>
    <w:rsid w:val="00E1317D"/>
    <w:rsid w:val="00E17501"/>
    <w:rsid w:val="00E17A06"/>
    <w:rsid w:val="00E235C9"/>
    <w:rsid w:val="00E265E8"/>
    <w:rsid w:val="00E3248C"/>
    <w:rsid w:val="00E32D26"/>
    <w:rsid w:val="00E37521"/>
    <w:rsid w:val="00E401F9"/>
    <w:rsid w:val="00E43A0C"/>
    <w:rsid w:val="00E44D68"/>
    <w:rsid w:val="00E4681B"/>
    <w:rsid w:val="00E6098B"/>
    <w:rsid w:val="00E61731"/>
    <w:rsid w:val="00E61D36"/>
    <w:rsid w:val="00E6223C"/>
    <w:rsid w:val="00E644E5"/>
    <w:rsid w:val="00E65E87"/>
    <w:rsid w:val="00E71122"/>
    <w:rsid w:val="00E71774"/>
    <w:rsid w:val="00E72086"/>
    <w:rsid w:val="00E73D93"/>
    <w:rsid w:val="00E81718"/>
    <w:rsid w:val="00E8426F"/>
    <w:rsid w:val="00E91621"/>
    <w:rsid w:val="00E937C4"/>
    <w:rsid w:val="00E95A1A"/>
    <w:rsid w:val="00E967F3"/>
    <w:rsid w:val="00E96D5F"/>
    <w:rsid w:val="00E97E82"/>
    <w:rsid w:val="00EA4352"/>
    <w:rsid w:val="00EA7FC6"/>
    <w:rsid w:val="00EB14CF"/>
    <w:rsid w:val="00EB1911"/>
    <w:rsid w:val="00EB599F"/>
    <w:rsid w:val="00EB647C"/>
    <w:rsid w:val="00EC1D62"/>
    <w:rsid w:val="00EC4B34"/>
    <w:rsid w:val="00ED1898"/>
    <w:rsid w:val="00ED1A3E"/>
    <w:rsid w:val="00EE1B92"/>
    <w:rsid w:val="00EE4F0F"/>
    <w:rsid w:val="00EF0427"/>
    <w:rsid w:val="00EF2376"/>
    <w:rsid w:val="00EF32F3"/>
    <w:rsid w:val="00EF340B"/>
    <w:rsid w:val="00EF7572"/>
    <w:rsid w:val="00EF7BC4"/>
    <w:rsid w:val="00F002A8"/>
    <w:rsid w:val="00F015BE"/>
    <w:rsid w:val="00F02794"/>
    <w:rsid w:val="00F02984"/>
    <w:rsid w:val="00F02EF1"/>
    <w:rsid w:val="00F0554E"/>
    <w:rsid w:val="00F1042C"/>
    <w:rsid w:val="00F16556"/>
    <w:rsid w:val="00F169F4"/>
    <w:rsid w:val="00F2156A"/>
    <w:rsid w:val="00F241D1"/>
    <w:rsid w:val="00F2454E"/>
    <w:rsid w:val="00F251D1"/>
    <w:rsid w:val="00F2694B"/>
    <w:rsid w:val="00F27CB1"/>
    <w:rsid w:val="00F31B9C"/>
    <w:rsid w:val="00F327A8"/>
    <w:rsid w:val="00F3608A"/>
    <w:rsid w:val="00F36159"/>
    <w:rsid w:val="00F363EF"/>
    <w:rsid w:val="00F44C09"/>
    <w:rsid w:val="00F45C9F"/>
    <w:rsid w:val="00F50117"/>
    <w:rsid w:val="00F50551"/>
    <w:rsid w:val="00F53A3F"/>
    <w:rsid w:val="00F55278"/>
    <w:rsid w:val="00F64D3B"/>
    <w:rsid w:val="00F656CE"/>
    <w:rsid w:val="00F65AC1"/>
    <w:rsid w:val="00F65D28"/>
    <w:rsid w:val="00F745DA"/>
    <w:rsid w:val="00F768E7"/>
    <w:rsid w:val="00F83DCD"/>
    <w:rsid w:val="00F8567A"/>
    <w:rsid w:val="00F91C10"/>
    <w:rsid w:val="00F923F3"/>
    <w:rsid w:val="00F9312C"/>
    <w:rsid w:val="00F94B64"/>
    <w:rsid w:val="00F972A7"/>
    <w:rsid w:val="00FA012F"/>
    <w:rsid w:val="00FA1473"/>
    <w:rsid w:val="00FB124D"/>
    <w:rsid w:val="00FB14CD"/>
    <w:rsid w:val="00FB2FFC"/>
    <w:rsid w:val="00FB44B7"/>
    <w:rsid w:val="00FB7E2A"/>
    <w:rsid w:val="00FC41A9"/>
    <w:rsid w:val="00FC5B5E"/>
    <w:rsid w:val="00FC5BDF"/>
    <w:rsid w:val="00FD0055"/>
    <w:rsid w:val="00FD1914"/>
    <w:rsid w:val="00FD44F1"/>
    <w:rsid w:val="00FD586A"/>
    <w:rsid w:val="00FD6118"/>
    <w:rsid w:val="00FE1FC8"/>
    <w:rsid w:val="00FE3B63"/>
    <w:rsid w:val="00FE5A47"/>
    <w:rsid w:val="00FE669D"/>
    <w:rsid w:val="00FE7822"/>
    <w:rsid w:val="00FF29F7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A3"/>
  </w:style>
  <w:style w:type="paragraph" w:styleId="1">
    <w:name w:val="heading 1"/>
    <w:basedOn w:val="a"/>
    <w:next w:val="a"/>
    <w:link w:val="10"/>
    <w:uiPriority w:val="99"/>
    <w:qFormat/>
    <w:rsid w:val="00FB2FF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F4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40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371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2FF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FB2FFC"/>
    <w:rPr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D2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1988"/>
  </w:style>
  <w:style w:type="paragraph" w:styleId="aa">
    <w:name w:val="footer"/>
    <w:basedOn w:val="a"/>
    <w:link w:val="ab"/>
    <w:uiPriority w:val="99"/>
    <w:unhideWhenUsed/>
    <w:rsid w:val="00D21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19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73972.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2DCFD-77B2-44C6-8CD8-9AA230AE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3203</Words>
  <Characters>18259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Габдрахмановна Хасанова</dc:creator>
  <cp:lastModifiedBy>Елена Яковлевна</cp:lastModifiedBy>
  <cp:revision>2</cp:revision>
  <cp:lastPrinted>2016-11-25T05:23:00Z</cp:lastPrinted>
  <dcterms:created xsi:type="dcterms:W3CDTF">2019-03-28T10:47:00Z</dcterms:created>
  <dcterms:modified xsi:type="dcterms:W3CDTF">2019-03-28T10:47:00Z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-747882182</vt:i4>
  </property>
  <property fmtid="{D5CDD505-2E9C-101B-9397-08002B2CF9AE}" pid="3" name="_NewReviewCycle">
    <vt:lpwstr/>
  </property>
  <property fmtid="{D5CDD505-2E9C-101B-9397-08002B2CF9AE}" pid="4" name="_EmailSubject">
    <vt:lpwstr>Расторжение брака</vt:lpwstr>
  </property>
  <property fmtid="{D5CDD505-2E9C-101B-9397-08002B2CF9AE}" pid="5" name="_AuthorEmail">
    <vt:lpwstr>Venera.Gumarova@tatar.ru</vt:lpwstr>
  </property>
  <property fmtid="{D5CDD505-2E9C-101B-9397-08002B2CF9AE}" pid="6" name="_AuthorEmailDisplayName">
    <vt:lpwstr>Управление ЗАГС-Гумарова Венера Вилдановна</vt:lpwstr>
  </property>
  <property fmtid="{D5CDD505-2E9C-101B-9397-08002B2CF9AE}" pid="7" name="_ReviewingToolsShownOnce">
    <vt:lpwstr/>
  </property>
</Properties>
</file>